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3DE3" w14:textId="77777777" w:rsidR="00D36A7E" w:rsidRPr="00CA2261" w:rsidRDefault="00D36A7E" w:rsidP="00D36A7E">
      <w:pPr>
        <w:spacing w:line="240" w:lineRule="auto"/>
        <w:jc w:val="center"/>
        <w:rPr>
          <w:rFonts w:ascii="Times New Roman" w:hAnsi="Times New Roman"/>
        </w:rPr>
      </w:pPr>
    </w:p>
    <w:tbl>
      <w:tblPr>
        <w:tblStyle w:val="Tabelacomgrad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6116"/>
      </w:tblGrid>
      <w:tr w:rsidR="00AD3560" w14:paraId="38435E57" w14:textId="77777777" w:rsidTr="00AD3560">
        <w:tc>
          <w:tcPr>
            <w:tcW w:w="2706" w:type="dxa"/>
            <w:hideMark/>
          </w:tcPr>
          <w:p w14:paraId="1FA20954" w14:textId="77777777" w:rsidR="00AD3560" w:rsidRDefault="00AD356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DC4FD7D" wp14:editId="293D5A5C">
                  <wp:extent cx="1581150" cy="3429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  <w:hideMark/>
          </w:tcPr>
          <w:p w14:paraId="264CA985" w14:textId="77777777" w:rsidR="00AD3560" w:rsidRDefault="00AD3560" w:rsidP="00AD3560">
            <w:pPr>
              <w:autoSpaceDE w:val="0"/>
              <w:autoSpaceDN w:val="0"/>
              <w:adjustRightInd w:val="0"/>
              <w:spacing w:line="240" w:lineRule="auto"/>
              <w:ind w:left="21" w:hanging="21"/>
              <w:rPr>
                <w:b/>
              </w:rPr>
            </w:pPr>
            <w:r>
              <w:rPr>
                <w:b/>
              </w:rPr>
              <w:t>PRÓ-REITORIA DE PESQUISA, PÓS-GRADUAÇÃO E EXTENSÃO</w:t>
            </w:r>
          </w:p>
          <w:p w14:paraId="66100A29" w14:textId="77777777" w:rsidR="00AD3560" w:rsidRDefault="00AD3560" w:rsidP="00AD3560">
            <w:pPr>
              <w:spacing w:line="240" w:lineRule="auto"/>
              <w:ind w:left="21" w:hanging="21"/>
              <w:rPr>
                <w:b/>
              </w:rPr>
            </w:pPr>
            <w:r>
              <w:rPr>
                <w:b/>
              </w:rPr>
              <w:t xml:space="preserve">PROGRAMA DE PÓS-GRADUAÇÃO </w:t>
            </w:r>
          </w:p>
          <w:p w14:paraId="1062C59A" w14:textId="77777777" w:rsidR="00AD3560" w:rsidRDefault="00AD3560" w:rsidP="00AD3560">
            <w:pPr>
              <w:spacing w:line="240" w:lineRule="auto"/>
              <w:ind w:left="21" w:hanging="21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EM SOCIEDADE, TECNOLOGIAS E POLÍTICAS PÚBLICAS </w:t>
            </w:r>
          </w:p>
        </w:tc>
      </w:tr>
    </w:tbl>
    <w:p w14:paraId="0B870EB1" w14:textId="77777777" w:rsidR="00AD3560" w:rsidRDefault="00AD3560" w:rsidP="00D36A7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4B6308" w14:textId="77777777" w:rsidR="00D36A7E" w:rsidRDefault="00D36A7E" w:rsidP="00D36A7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PLATAFORMA SUCUPIRA </w:t>
      </w:r>
    </w:p>
    <w:p w14:paraId="022315BB" w14:textId="3D3CF569" w:rsidR="009E7323" w:rsidRPr="00C17764" w:rsidRDefault="009E7323" w:rsidP="00C177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Produção bibliográfica – </w:t>
      </w:r>
      <w:r w:rsidR="002C5777">
        <w:rPr>
          <w:rFonts w:ascii="Times New Roman" w:eastAsia="Calibri" w:hAnsi="Times New Roman" w:cs="Times New Roman"/>
          <w:b/>
          <w:sz w:val="28"/>
          <w:szCs w:val="28"/>
        </w:rPr>
        <w:t xml:space="preserve">apenas para </w:t>
      </w:r>
      <w:r w:rsidR="002C5777" w:rsidRPr="002C577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ARTIGO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em periódico</w:t>
      </w:r>
    </w:p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502F91" w14:paraId="0686C96A" w14:textId="77777777" w:rsidTr="003B2338">
        <w:trPr>
          <w:trHeight w:val="2119"/>
        </w:trPr>
        <w:tc>
          <w:tcPr>
            <w:tcW w:w="10915" w:type="dxa"/>
            <w:vAlign w:val="center"/>
          </w:tcPr>
          <w:p w14:paraId="17056906" w14:textId="77777777" w:rsidR="00826FF8" w:rsidRPr="00826FF8" w:rsidRDefault="00826FF8" w:rsidP="00826FF8">
            <w:pPr>
              <w:pStyle w:val="PargrafodaLista"/>
              <w:ind w:left="601"/>
              <w:jc w:val="lef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59AC69A" w14:textId="77777777" w:rsidR="00C17764" w:rsidRPr="00C17764" w:rsidRDefault="00C17764" w:rsidP="00C17764">
            <w:pPr>
              <w:pStyle w:val="PargrafodaList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DADOS PARA CADA PRODUÇÃO INTELECTUAL </w:t>
            </w:r>
          </w:p>
          <w:p w14:paraId="5DC1CDFF" w14:textId="77777777" w:rsidR="005C0E21" w:rsidRDefault="005C0E21" w:rsidP="00C17764">
            <w:pPr>
              <w:jc w:val="lef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F08977C" w14:textId="77777777" w:rsidR="00D36A7E" w:rsidRPr="00C17764" w:rsidRDefault="00D36A7E" w:rsidP="00D36A7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17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Instituição de Ensino: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Centro Universitário Tiradentes.</w:t>
            </w:r>
          </w:p>
          <w:p w14:paraId="37A866CF" w14:textId="49190E1C" w:rsidR="00D36A7E" w:rsidRPr="00C17764" w:rsidRDefault="00D36A7E" w:rsidP="00D36A7E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Programa: </w:t>
            </w:r>
            <w:r w:rsidR="002C5777" w:rsidRPr="00A47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Mestrado ou </w:t>
            </w:r>
            <w:r w:rsidR="00D16749" w:rsidRPr="00A47BE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Doutorado</w:t>
            </w:r>
            <w:r w:rsidRPr="00D1674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e</w:t>
            </w:r>
            <w:r w:rsidRPr="00C1776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Sociedade, Tecnologias e Políticas Públicas.</w:t>
            </w:r>
          </w:p>
          <w:p w14:paraId="527CE94B" w14:textId="068CCB48" w:rsidR="00D36A7E" w:rsidRPr="00A47BEC" w:rsidRDefault="00D36A7E" w:rsidP="00D36A7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de Publicação</w:t>
            </w:r>
            <w:r w:rsidR="00A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7BEC" w:rsidRPr="00EA17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Pr="00A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1D0EB0C6" w14:textId="54C4AF95" w:rsidR="00F813A8" w:rsidRPr="00A47BEC" w:rsidRDefault="003B2338" w:rsidP="00F813A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Titulo</w:t>
            </w:r>
            <w:r w:rsidR="001F11DB" w:rsidRPr="00A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Artigo</w:t>
            </w:r>
            <w:r w:rsidR="00A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7BEC" w:rsidRPr="00EA17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Pr="00A4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16749" w:rsidRPr="00A47BEC">
              <w:rPr>
                <w:b/>
              </w:rPr>
              <w:t xml:space="preserve"> </w:t>
            </w:r>
          </w:p>
          <w:p w14:paraId="57A05D31" w14:textId="77777777" w:rsidR="00F813A8" w:rsidRPr="00F813A8" w:rsidRDefault="00F813A8" w:rsidP="00F813A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81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Tipo Produção: </w:t>
            </w:r>
            <w:r w:rsidRPr="00F813A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Bibliográfica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3E2402A8" w14:textId="77777777" w:rsidR="00C17764" w:rsidRPr="00C17764" w:rsidRDefault="00F813A8" w:rsidP="00C15C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Subtipo Produção: </w:t>
            </w:r>
            <w:r w:rsidR="00C15CAC" w:rsidRPr="00C15CA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Artigo em Periódico.</w:t>
            </w:r>
          </w:p>
        </w:tc>
      </w:tr>
      <w:tr w:rsidR="00376CC1" w14:paraId="38F3E38E" w14:textId="77777777" w:rsidTr="003B2338">
        <w:trPr>
          <w:trHeight w:val="1252"/>
        </w:trPr>
        <w:tc>
          <w:tcPr>
            <w:tcW w:w="10915" w:type="dxa"/>
            <w:vAlign w:val="center"/>
          </w:tcPr>
          <w:p w14:paraId="7BE9ADF0" w14:textId="77777777" w:rsidR="00826FF8" w:rsidRPr="00826FF8" w:rsidRDefault="00826FF8" w:rsidP="00826FF8">
            <w:pPr>
              <w:pStyle w:val="PargrafodaLista"/>
              <w:ind w:left="317"/>
              <w:jc w:val="lef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EC2C680" w14:textId="5D68E667" w:rsidR="00F813A8" w:rsidRPr="00EA17CA" w:rsidRDefault="00607721" w:rsidP="00F813A8">
            <w:pPr>
              <w:pStyle w:val="PargrafodaList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AUTORES:</w:t>
            </w:r>
          </w:p>
          <w:p w14:paraId="5FCB1822" w14:textId="77777777" w:rsidR="00EA17CA" w:rsidRPr="00EA17CA" w:rsidRDefault="00EA17CA" w:rsidP="00EA17CA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PREENCHIMENTO OBRIGATÓRIO DE </w:t>
            </w:r>
            <w:r w:rsidRPr="00EA17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TODOS</w:t>
            </w:r>
            <w:r w:rsidRPr="00EA17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OS ITENS</w:t>
            </w:r>
          </w:p>
          <w:p w14:paraId="1C5BE87E" w14:textId="0FDE9CBD" w:rsidR="00EA17CA" w:rsidRPr="00F813A8" w:rsidRDefault="00EA17CA" w:rsidP="00EA17CA">
            <w:pPr>
              <w:pStyle w:val="PargrafodaLista"/>
              <w:ind w:left="10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3166"/>
              <w:gridCol w:w="2585"/>
              <w:gridCol w:w="1834"/>
              <w:gridCol w:w="1828"/>
            </w:tblGrid>
            <w:tr w:rsidR="00686A8E" w:rsidRPr="0047343E" w14:paraId="6B39B7E9" w14:textId="77777777" w:rsidTr="0069223B">
              <w:trPr>
                <w:trHeight w:val="385"/>
              </w:trPr>
              <w:tc>
                <w:tcPr>
                  <w:tcW w:w="1276" w:type="dxa"/>
                  <w:vAlign w:val="center"/>
                </w:tcPr>
                <w:p w14:paraId="2145EF26" w14:textId="77777777" w:rsidR="00686A8E" w:rsidRPr="006E7D82" w:rsidRDefault="00686A8E" w:rsidP="00D36A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 w:rsidRPr="006E7D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ORDEM</w:t>
                  </w:r>
                </w:p>
                <w:p w14:paraId="12F445B2" w14:textId="77777777" w:rsidR="00686A8E" w:rsidRPr="006032AA" w:rsidRDefault="00686A8E" w:rsidP="00D36A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bdr w:val="none" w:sz="0" w:space="0" w:color="auto" w:frame="1"/>
                      <w:shd w:val="clear" w:color="auto" w:fill="FFFFFF"/>
                    </w:rPr>
                  </w:pPr>
                  <w:r w:rsidRPr="006E7D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(conforme registrado na ficha catalográfica)</w:t>
                  </w:r>
                </w:p>
              </w:tc>
              <w:tc>
                <w:tcPr>
                  <w:tcW w:w="3291" w:type="dxa"/>
                  <w:vAlign w:val="center"/>
                </w:tcPr>
                <w:p w14:paraId="40227CAE" w14:textId="77777777" w:rsidR="00686A8E" w:rsidRPr="00F813A8" w:rsidRDefault="00686A8E" w:rsidP="00D36A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F813A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NOME</w:t>
                  </w:r>
                </w:p>
              </w:tc>
              <w:tc>
                <w:tcPr>
                  <w:tcW w:w="2694" w:type="dxa"/>
                </w:tcPr>
                <w:p w14:paraId="0615EFD6" w14:textId="77777777" w:rsidR="00686A8E" w:rsidRPr="00F813A8" w:rsidRDefault="00686A8E" w:rsidP="00D36A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C577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E</w:t>
                  </w:r>
                  <w:r w:rsidR="003B6858" w:rsidRPr="002C577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2C577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mail</w:t>
                  </w:r>
                </w:p>
              </w:tc>
              <w:tc>
                <w:tcPr>
                  <w:tcW w:w="1842" w:type="dxa"/>
                  <w:vAlign w:val="center"/>
                </w:tcPr>
                <w:p w14:paraId="129EA94E" w14:textId="77777777" w:rsidR="00686A8E" w:rsidRPr="00F813A8" w:rsidRDefault="00686A8E" w:rsidP="00D36A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F813A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CATEGORIA </w:t>
                  </w:r>
                  <w:r w:rsidRPr="00F813A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shd w:val="clear" w:color="auto" w:fill="FFFFFF"/>
                    </w:rPr>
                    <w:t>(docente, discente, externo)</w:t>
                  </w:r>
                </w:p>
              </w:tc>
              <w:tc>
                <w:tcPr>
                  <w:tcW w:w="1586" w:type="dxa"/>
                  <w:vAlign w:val="center"/>
                </w:tcPr>
                <w:p w14:paraId="0761CCAC" w14:textId="77777777" w:rsidR="002C5777" w:rsidRDefault="00686A8E" w:rsidP="00D36A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6032A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CPF</w:t>
                  </w:r>
                  <w:r w:rsidR="008D150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2C57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DE EXTERNOS</w:t>
                  </w:r>
                </w:p>
                <w:p w14:paraId="5FE322EB" w14:textId="77777777" w:rsidR="002C5777" w:rsidRDefault="002C5777" w:rsidP="00D36A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795D9BCC" w14:textId="77777777" w:rsidR="00686A8E" w:rsidRDefault="008D150A" w:rsidP="00D36A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D150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ou passaporte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para estrangeiro</w:t>
                  </w:r>
                </w:p>
                <w:p w14:paraId="12B1379B" w14:textId="77777777" w:rsidR="002C5777" w:rsidRDefault="002C5777" w:rsidP="00D36A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9066D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(OBRIGATORIO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)</w:t>
                  </w:r>
                </w:p>
                <w:p w14:paraId="6BD1D087" w14:textId="550222ED" w:rsidR="009066DF" w:rsidRPr="006032AA" w:rsidRDefault="00500DA3" w:rsidP="00D36A7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Para externos preencher formulário de COAUTOR</w:t>
                  </w:r>
                  <w:bookmarkStart w:id="0" w:name="_GoBack"/>
                  <w:bookmarkEnd w:id="0"/>
                </w:p>
              </w:tc>
            </w:tr>
            <w:tr w:rsidR="00686A8E" w:rsidRPr="008F6170" w14:paraId="297383D3" w14:textId="77777777" w:rsidTr="0069223B">
              <w:trPr>
                <w:trHeight w:val="367"/>
              </w:trPr>
              <w:tc>
                <w:tcPr>
                  <w:tcW w:w="1276" w:type="dxa"/>
                </w:tcPr>
                <w:p w14:paraId="20516300" w14:textId="0B216BA2" w:rsidR="00686A8E" w:rsidRPr="001F11DB" w:rsidRDefault="00686A8E" w:rsidP="00004245">
                  <w:pPr>
                    <w:rPr>
                      <w:rFonts w:ascii="Arial" w:hAnsi="Arial" w:cs="Arial"/>
                      <w:bCs/>
                      <w:color w:val="E36C0A" w:themeColor="accent6" w:themeShade="BF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291" w:type="dxa"/>
                </w:tcPr>
                <w:p w14:paraId="6D4FCC7E" w14:textId="2E94522E" w:rsidR="00686A8E" w:rsidRPr="008F6170" w:rsidRDefault="00686A8E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14:paraId="2964E148" w14:textId="109E93AF" w:rsidR="00686A8E" w:rsidRPr="008F6170" w:rsidRDefault="00686A8E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842" w:type="dxa"/>
                </w:tcPr>
                <w:p w14:paraId="1E234307" w14:textId="669F842D" w:rsidR="00686A8E" w:rsidRPr="008F6170" w:rsidRDefault="00686A8E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586" w:type="dxa"/>
                  <w:vAlign w:val="bottom"/>
                </w:tcPr>
                <w:p w14:paraId="49CF1C0A" w14:textId="77777777" w:rsidR="00686A8E" w:rsidRPr="008F6170" w:rsidRDefault="00686A8E" w:rsidP="008F6170">
                  <w:pPr>
                    <w:jc w:val="left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686A8E" w:rsidRPr="008F6170" w14:paraId="44A1DDAA" w14:textId="77777777" w:rsidTr="0069223B">
              <w:trPr>
                <w:trHeight w:val="367"/>
              </w:trPr>
              <w:tc>
                <w:tcPr>
                  <w:tcW w:w="1276" w:type="dxa"/>
                </w:tcPr>
                <w:p w14:paraId="4F950779" w14:textId="3E5409BB" w:rsidR="00686A8E" w:rsidRPr="001F11DB" w:rsidRDefault="00686A8E" w:rsidP="00004245">
                  <w:pPr>
                    <w:rPr>
                      <w:rFonts w:ascii="Arial" w:hAnsi="Arial" w:cs="Arial"/>
                      <w:bCs/>
                      <w:color w:val="E36C0A" w:themeColor="accent6" w:themeShade="BF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291" w:type="dxa"/>
                </w:tcPr>
                <w:p w14:paraId="234C9449" w14:textId="4640C861" w:rsidR="00686A8E" w:rsidRPr="008F6170" w:rsidRDefault="00686A8E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14:paraId="4BE17A81" w14:textId="6FA92015" w:rsidR="00686A8E" w:rsidRPr="008F6170" w:rsidRDefault="00686A8E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842" w:type="dxa"/>
                </w:tcPr>
                <w:p w14:paraId="2425735E" w14:textId="310032C9" w:rsidR="00686A8E" w:rsidRPr="008F6170" w:rsidRDefault="00686A8E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586" w:type="dxa"/>
                  <w:vAlign w:val="bottom"/>
                </w:tcPr>
                <w:p w14:paraId="4BC7A215" w14:textId="1C2ACCD1" w:rsidR="00686A8E" w:rsidRPr="008F6170" w:rsidRDefault="00686A8E" w:rsidP="008F617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686A8E" w:rsidRPr="008F6170" w14:paraId="6834CD9D" w14:textId="77777777" w:rsidTr="0069223B">
              <w:trPr>
                <w:trHeight w:val="385"/>
              </w:trPr>
              <w:tc>
                <w:tcPr>
                  <w:tcW w:w="1276" w:type="dxa"/>
                </w:tcPr>
                <w:p w14:paraId="10C19B07" w14:textId="77777777" w:rsidR="00686A8E" w:rsidRPr="008F6170" w:rsidRDefault="00686A8E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291" w:type="dxa"/>
                </w:tcPr>
                <w:p w14:paraId="6E650DF8" w14:textId="28974163" w:rsidR="00686A8E" w:rsidRPr="008F6170" w:rsidRDefault="00686A8E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694" w:type="dxa"/>
                </w:tcPr>
                <w:p w14:paraId="35D5C64D" w14:textId="0C976F58" w:rsidR="00686A8E" w:rsidRPr="008F6170" w:rsidRDefault="00686A8E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842" w:type="dxa"/>
                </w:tcPr>
                <w:p w14:paraId="65253E54" w14:textId="38F7918C" w:rsidR="00686A8E" w:rsidRPr="008F6170" w:rsidRDefault="00686A8E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586" w:type="dxa"/>
                  <w:vAlign w:val="bottom"/>
                </w:tcPr>
                <w:p w14:paraId="60D50BDB" w14:textId="39061244" w:rsidR="00686A8E" w:rsidRPr="008F6170" w:rsidRDefault="00686A8E" w:rsidP="008F617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D16749" w:rsidRPr="008F6170" w14:paraId="6A8154CD" w14:textId="77777777" w:rsidTr="0069223B">
              <w:trPr>
                <w:trHeight w:val="385"/>
              </w:trPr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4CC0DFF1" w14:textId="4CA4C73B" w:rsidR="00D16749" w:rsidRPr="008F6170" w:rsidRDefault="00EA17CA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......</w:t>
                  </w:r>
                </w:p>
              </w:tc>
              <w:tc>
                <w:tcPr>
                  <w:tcW w:w="3291" w:type="dxa"/>
                  <w:tcBorders>
                    <w:bottom w:val="single" w:sz="4" w:space="0" w:color="auto"/>
                  </w:tcBorders>
                </w:tcPr>
                <w:p w14:paraId="1E5C0D93" w14:textId="5D26196E" w:rsidR="00D16749" w:rsidRPr="008F6170" w:rsidRDefault="00D16749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4C817EE4" w14:textId="14F6DA6C" w:rsidR="00D16749" w:rsidRPr="008F6170" w:rsidRDefault="00D16749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1EEDDD67" w14:textId="4DB43234" w:rsidR="00D16749" w:rsidRPr="008F6170" w:rsidRDefault="00D16749" w:rsidP="00004245">
                  <w:pP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586" w:type="dxa"/>
                  <w:tcBorders>
                    <w:bottom w:val="single" w:sz="4" w:space="0" w:color="auto"/>
                  </w:tcBorders>
                  <w:vAlign w:val="bottom"/>
                </w:tcPr>
                <w:p w14:paraId="26537377" w14:textId="77777777" w:rsidR="00D16749" w:rsidRPr="008F6170" w:rsidRDefault="00D16749" w:rsidP="008F617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7E9F1BA1" w14:textId="77777777" w:rsidR="005C0E21" w:rsidRPr="002B2A16" w:rsidRDefault="0069223B" w:rsidP="00B14B26">
            <w:pPr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  <w:r w:rsidRPr="002B2A16">
              <w:rPr>
                <w:rFonts w:ascii="Times New Roman" w:hAnsi="Times New Roman" w:cs="Times New Roman"/>
                <w:color w:val="FFFFFF" w:themeColor="background1"/>
                <w:sz w:val="10"/>
                <w:szCs w:val="10"/>
              </w:rPr>
              <w:t>F</w:t>
            </w:r>
          </w:p>
        </w:tc>
      </w:tr>
      <w:tr w:rsidR="00B14B26" w14:paraId="2CAADB33" w14:textId="77777777" w:rsidTr="001E74F1">
        <w:trPr>
          <w:trHeight w:val="416"/>
        </w:trPr>
        <w:tc>
          <w:tcPr>
            <w:tcW w:w="10915" w:type="dxa"/>
          </w:tcPr>
          <w:p w14:paraId="7F6D7FFF" w14:textId="77777777" w:rsidR="00C15CAC" w:rsidRPr="00C15CAC" w:rsidRDefault="00C15CAC" w:rsidP="00C15CAC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BIBLIOGRAFICA – </w:t>
            </w:r>
            <w:r w:rsidRPr="003B685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ARTIGO EM PERIÓDICO</w:t>
            </w:r>
            <w:r w:rsidR="003B6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(apenas artigo em periódico)</w:t>
            </w:r>
          </w:p>
          <w:p w14:paraId="26D4496E" w14:textId="77777777" w:rsidR="00D36A7E" w:rsidRPr="00A47BEC" w:rsidRDefault="00D36A7E" w:rsidP="00D36A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BEC">
              <w:rPr>
                <w:rFonts w:ascii="Times New Roman" w:hAnsi="Times New Roman" w:cs="Times New Roman"/>
                <w:b/>
                <w:sz w:val="20"/>
                <w:szCs w:val="20"/>
              </w:rPr>
              <w:t>Os números do ISSN devem estar idênticos ao da revista, o que também deve ser observado no Lattes. Inconsistências como essas pode excluir o artigo da pontuação.</w:t>
            </w:r>
          </w:p>
          <w:p w14:paraId="3911DB1A" w14:textId="77777777" w:rsidR="001F11DB" w:rsidRDefault="001F11DB" w:rsidP="001F1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F3BA0" w14:textId="17FC79EE" w:rsidR="001F11DB" w:rsidRPr="002C5777" w:rsidRDefault="001F11DB" w:rsidP="002C5777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>ISSN</w:t>
            </w:r>
            <w:r w:rsidR="00EA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7CA" w:rsidRPr="00EA17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223B" w:rsidRPr="002C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492E7C" w14:textId="77777777" w:rsidR="002C5777" w:rsidRDefault="002C5777" w:rsidP="001F1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079AE" w14:textId="3C9C0EA9" w:rsidR="002C5777" w:rsidRDefault="00C15CAC" w:rsidP="002C5777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r w:rsidR="00EA17CA" w:rsidRPr="00EA17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OBRIGATÓRIO</w:t>
            </w: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223B" w:rsidRPr="002C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338" w:rsidRPr="002C57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96A868" w14:textId="31AE86A7" w:rsidR="00C15CAC" w:rsidRPr="002C5777" w:rsidRDefault="00C15CAC" w:rsidP="002C5777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>Fascículo:</w:t>
            </w:r>
            <w:r w:rsidR="0069223B" w:rsidRPr="002C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09E54C" w14:textId="77777777" w:rsidR="002C5777" w:rsidRDefault="00C15CAC" w:rsidP="002C5777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>Série:</w:t>
            </w:r>
            <w:r w:rsidR="003B2338" w:rsidRPr="002C57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23C7864F" w14:textId="7B36007D" w:rsidR="00C15CAC" w:rsidRPr="002C5777" w:rsidRDefault="00C15CAC" w:rsidP="002C5777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EAF" w:rsidRPr="002C5777">
              <w:rPr>
                <w:rFonts w:ascii="Times New Roman" w:hAnsi="Times New Roman" w:cs="Times New Roman"/>
                <w:sz w:val="24"/>
                <w:szCs w:val="24"/>
              </w:rPr>
              <w:t>Idioma</w:t>
            </w:r>
            <w:r w:rsidR="00EA17CA" w:rsidRPr="00EA17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OBRIGATÓRIO</w:t>
            </w:r>
            <w:r w:rsidR="000E2EAF" w:rsidRPr="002C57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223B" w:rsidRPr="002C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203372" w14:textId="5E841F4A" w:rsidR="002C5777" w:rsidRDefault="00C15CAC" w:rsidP="002C5777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>Número da página inicial</w:t>
            </w:r>
            <w:r w:rsidR="00EA1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7CA" w:rsidRPr="00EA17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784729" w14:textId="4B5A6D07" w:rsidR="0069223B" w:rsidRPr="002C5777" w:rsidRDefault="000E2EAF" w:rsidP="002C5777">
            <w:pPr>
              <w:pStyle w:val="Pargrafoda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>Número da página final</w:t>
            </w:r>
            <w:r w:rsidR="00EA17CA" w:rsidRPr="00EA17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OBRIGATÓRIO</w:t>
            </w:r>
            <w:r w:rsidRPr="002C57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223B" w:rsidRPr="002C5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C5A505" w14:textId="77777777" w:rsidR="00EA17CA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DA45900" w14:textId="07CA5FB0" w:rsidR="00EA17CA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FC5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Meio de Divulgação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</w:t>
            </w:r>
            <w:r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</w:t>
            </w:r>
          </w:p>
          <w:p w14:paraId="54F73CED" w14:textId="77777777" w:rsidR="00EA17CA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    ) Filme</w:t>
            </w:r>
          </w:p>
          <w:p w14:paraId="2BE9278A" w14:textId="77777777" w:rsidR="00EA17CA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    ) Hipertexto</w:t>
            </w:r>
          </w:p>
          <w:p w14:paraId="2A9EB200" w14:textId="77777777" w:rsidR="00EA17CA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 ) Impresso</w:t>
            </w:r>
          </w:p>
          <w:p w14:paraId="251F6DD0" w14:textId="77777777" w:rsidR="00EA17CA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 ) Meio Digital</w:t>
            </w:r>
          </w:p>
          <w:p w14:paraId="41C486CD" w14:textId="77777777" w:rsidR="00EA17CA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  ) Meio Magnético</w:t>
            </w:r>
          </w:p>
          <w:p w14:paraId="2B742FD4" w14:textId="77777777" w:rsidR="00EA17CA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  ) Vários</w:t>
            </w:r>
          </w:p>
          <w:p w14:paraId="235BAB30" w14:textId="77777777" w:rsidR="00EA17CA" w:rsidRPr="00FC5917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(     ) Outro</w:t>
            </w:r>
          </w:p>
          <w:p w14:paraId="0EC31BBE" w14:textId="77777777" w:rsidR="00EA17CA" w:rsidRPr="006B65CD" w:rsidRDefault="00EA17CA" w:rsidP="00EA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EAD4" w14:textId="1C0FCFD1" w:rsidR="00EA17CA" w:rsidRPr="006B65CD" w:rsidRDefault="00EA17CA" w:rsidP="00EA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CD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OBRIGATÓRIO</w:t>
            </w:r>
            <w:r w:rsidRPr="006B65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A0C610" w14:textId="45B4BFBA" w:rsidR="00EA17CA" w:rsidRDefault="00EA17CA" w:rsidP="00EA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CD"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</w:p>
          <w:p w14:paraId="7EED918A" w14:textId="77777777" w:rsidR="00EA17CA" w:rsidRDefault="00EA17CA" w:rsidP="003B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9C17" w14:textId="7208418C" w:rsidR="008F6170" w:rsidRPr="008F6170" w:rsidRDefault="001E74F1" w:rsidP="002C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B16" w14:paraId="4568EC90" w14:textId="77777777" w:rsidTr="003B2338">
        <w:trPr>
          <w:trHeight w:val="1252"/>
        </w:trPr>
        <w:tc>
          <w:tcPr>
            <w:tcW w:w="10915" w:type="dxa"/>
          </w:tcPr>
          <w:p w14:paraId="31A7F9E3" w14:textId="77777777" w:rsidR="00826FF8" w:rsidRPr="00826FF8" w:rsidRDefault="00826FF8" w:rsidP="00826FF8">
            <w:pPr>
              <w:pStyle w:val="PargrafodaLista"/>
              <w:ind w:left="317"/>
              <w:jc w:val="left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42A4273" w14:textId="77777777" w:rsidR="005C0E21" w:rsidRDefault="009830AF" w:rsidP="00826FF8">
            <w:pPr>
              <w:pStyle w:val="PargrafodaLista"/>
              <w:numPr>
                <w:ilvl w:val="0"/>
                <w:numId w:val="1"/>
              </w:numPr>
              <w:ind w:left="31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CONTEXTO</w:t>
            </w:r>
          </w:p>
          <w:p w14:paraId="020AEBFD" w14:textId="77777777" w:rsidR="00EA17CA" w:rsidRPr="006B65CD" w:rsidRDefault="00EA17CA" w:rsidP="00EA17CA">
            <w:pPr>
              <w:pStyle w:val="PargrafodaLista"/>
              <w:numPr>
                <w:ilvl w:val="0"/>
                <w:numId w:val="1"/>
              </w:numPr>
              <w:ind w:left="317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CD">
              <w:rPr>
                <w:rFonts w:ascii="Times New Roman" w:hAnsi="Times New Roman" w:cs="Times New Roman"/>
                <w:b/>
                <w:sz w:val="24"/>
                <w:szCs w:val="24"/>
              </w:rPr>
              <w:t>CONTEXTO</w:t>
            </w:r>
          </w:p>
          <w:p w14:paraId="780BEF45" w14:textId="77777777" w:rsidR="00EA17CA" w:rsidRPr="00147205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  <w:t xml:space="preserve">Linha de Pesquisa: </w:t>
            </w:r>
          </w:p>
          <w:p w14:paraId="7CE72A45" w14:textId="77777777" w:rsidR="00EA17CA" w:rsidRPr="00147205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 ) Projeto Isolado</w:t>
            </w:r>
          </w:p>
          <w:p w14:paraId="4B4D81BE" w14:textId="77777777" w:rsidR="00EA17CA" w:rsidRPr="00147205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(     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Linha 1: </w:t>
            </w: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Tecnologia, Ambiente e Saúde</w:t>
            </w:r>
          </w:p>
          <w:p w14:paraId="7777266B" w14:textId="77777777" w:rsidR="00EA17CA" w:rsidRPr="00147205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 xml:space="preserve">(     ) Linha 2: </w:t>
            </w: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Sociedade, Território e Políticas Públicas</w:t>
            </w:r>
          </w:p>
          <w:p w14:paraId="3109D341" w14:textId="77777777" w:rsidR="00EA17CA" w:rsidRPr="00147205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14:paraId="60FA2C2B" w14:textId="77777777" w:rsidR="00EA17CA" w:rsidRPr="00147205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pt-BR"/>
              </w:rPr>
              <w:t>Projeto de Pesquisa:</w:t>
            </w:r>
          </w:p>
          <w:p w14:paraId="787D595D" w14:textId="77777777" w:rsidR="00EA17CA" w:rsidRPr="00147205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 ) Avaliação de Tecnologias em Saúde, Inovação e Impactos Ambientais</w:t>
            </w:r>
          </w:p>
          <w:p w14:paraId="7BDA4CA0" w14:textId="77777777" w:rsidR="00EA17CA" w:rsidRPr="00147205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 ) Democracia, Gestão Pública e Acesso à Justiça</w:t>
            </w:r>
          </w:p>
          <w:p w14:paraId="00BAA278" w14:textId="77777777" w:rsidR="00EA17CA" w:rsidRPr="00147205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 ) Sociedade, Cultura e Narrativas</w:t>
            </w:r>
          </w:p>
          <w:p w14:paraId="12F79151" w14:textId="77777777" w:rsidR="00EA17CA" w:rsidRPr="00147205" w:rsidRDefault="00EA17CA" w:rsidP="00EA17C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1472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t-BR"/>
              </w:rPr>
              <w:t>(     ) Sustentabilidade, Políticas Públicas e Inovação</w:t>
            </w:r>
          </w:p>
          <w:p w14:paraId="4A120F3D" w14:textId="77777777" w:rsidR="005C0E21" w:rsidRDefault="005C0E21" w:rsidP="005C0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F756C" w14:textId="77777777" w:rsidR="001F11DB" w:rsidRPr="001F11DB" w:rsidRDefault="001F11DB" w:rsidP="001F11DB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1D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Projeto de pesquisa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r w:rsidRPr="001F11D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(financiado):</w:t>
            </w:r>
          </w:p>
          <w:p w14:paraId="64A8770A" w14:textId="77777777" w:rsidR="001F11DB" w:rsidRPr="001F11DB" w:rsidRDefault="001F11DB" w:rsidP="001F11DB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1D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Órgão financiador:</w:t>
            </w:r>
          </w:p>
          <w:p w14:paraId="2DEBAD6D" w14:textId="77777777" w:rsidR="001F11DB" w:rsidRPr="005C0E21" w:rsidRDefault="001F11DB" w:rsidP="001F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D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Valor financiado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5483277" w14:textId="77777777" w:rsidR="002F04CD" w:rsidRDefault="002F04CD" w:rsidP="0097263F">
      <w:pPr>
        <w:tabs>
          <w:tab w:val="left" w:pos="1140"/>
        </w:tabs>
        <w:spacing w:after="200" w:line="276" w:lineRule="auto"/>
        <w:jc w:val="left"/>
      </w:pPr>
    </w:p>
    <w:sectPr w:rsidR="002F04CD" w:rsidSect="003B2338">
      <w:footerReference w:type="default" r:id="rId8"/>
      <w:pgSz w:w="11906" w:h="16838"/>
      <w:pgMar w:top="42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D676A" w14:textId="77777777" w:rsidR="00700023" w:rsidRDefault="00700023" w:rsidP="005B7B7A">
      <w:pPr>
        <w:spacing w:line="240" w:lineRule="auto"/>
      </w:pPr>
      <w:r>
        <w:separator/>
      </w:r>
    </w:p>
  </w:endnote>
  <w:endnote w:type="continuationSeparator" w:id="0">
    <w:p w14:paraId="6E04FE0D" w14:textId="77777777" w:rsidR="00700023" w:rsidRDefault="00700023" w:rsidP="005B7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4927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9A4214" w14:textId="10887ABA" w:rsidR="000B488E" w:rsidRDefault="000B488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D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D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E5B308" w14:textId="77777777" w:rsidR="0097263F" w:rsidRDefault="009726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C20DB" w14:textId="77777777" w:rsidR="00700023" w:rsidRDefault="00700023" w:rsidP="005B7B7A">
      <w:pPr>
        <w:spacing w:line="240" w:lineRule="auto"/>
      </w:pPr>
      <w:r>
        <w:separator/>
      </w:r>
    </w:p>
  </w:footnote>
  <w:footnote w:type="continuationSeparator" w:id="0">
    <w:p w14:paraId="3DD0AEA3" w14:textId="77777777" w:rsidR="00700023" w:rsidRDefault="00700023" w:rsidP="005B7B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0F4"/>
    <w:multiLevelType w:val="hybridMultilevel"/>
    <w:tmpl w:val="C20869B2"/>
    <w:lvl w:ilvl="0" w:tplc="37FE67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68E9"/>
    <w:multiLevelType w:val="hybridMultilevel"/>
    <w:tmpl w:val="FABCC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E3B61"/>
    <w:multiLevelType w:val="hybridMultilevel"/>
    <w:tmpl w:val="5172E3F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885EFB"/>
    <w:multiLevelType w:val="hybridMultilevel"/>
    <w:tmpl w:val="1C7280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7358E"/>
    <w:multiLevelType w:val="hybridMultilevel"/>
    <w:tmpl w:val="8D520F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B2F7D"/>
    <w:multiLevelType w:val="hybridMultilevel"/>
    <w:tmpl w:val="8AC65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22"/>
    <w:rsid w:val="00044150"/>
    <w:rsid w:val="000B488E"/>
    <w:rsid w:val="000C7456"/>
    <w:rsid w:val="000D0FAB"/>
    <w:rsid w:val="000E2EAF"/>
    <w:rsid w:val="00126003"/>
    <w:rsid w:val="0015457B"/>
    <w:rsid w:val="001B16A2"/>
    <w:rsid w:val="001B20AF"/>
    <w:rsid w:val="001C3535"/>
    <w:rsid w:val="001E74F1"/>
    <w:rsid w:val="001F11DB"/>
    <w:rsid w:val="002336AC"/>
    <w:rsid w:val="0027488B"/>
    <w:rsid w:val="002B2A16"/>
    <w:rsid w:val="002C5777"/>
    <w:rsid w:val="002F04CD"/>
    <w:rsid w:val="00343C2D"/>
    <w:rsid w:val="00376CC1"/>
    <w:rsid w:val="003B2338"/>
    <w:rsid w:val="003B6858"/>
    <w:rsid w:val="003D6069"/>
    <w:rsid w:val="004170AE"/>
    <w:rsid w:val="00476D45"/>
    <w:rsid w:val="00493598"/>
    <w:rsid w:val="004D6A34"/>
    <w:rsid w:val="00500DA3"/>
    <w:rsid w:val="00502F91"/>
    <w:rsid w:val="00551E73"/>
    <w:rsid w:val="005A6C6F"/>
    <w:rsid w:val="005B7B7A"/>
    <w:rsid w:val="005C0E21"/>
    <w:rsid w:val="006032AA"/>
    <w:rsid w:val="00607721"/>
    <w:rsid w:val="00686A8E"/>
    <w:rsid w:val="0069223B"/>
    <w:rsid w:val="00694618"/>
    <w:rsid w:val="00695876"/>
    <w:rsid w:val="006E08DF"/>
    <w:rsid w:val="006E7D82"/>
    <w:rsid w:val="00700023"/>
    <w:rsid w:val="007232A8"/>
    <w:rsid w:val="00760455"/>
    <w:rsid w:val="00826FF8"/>
    <w:rsid w:val="008645A7"/>
    <w:rsid w:val="008D150A"/>
    <w:rsid w:val="008D683A"/>
    <w:rsid w:val="008E4B8A"/>
    <w:rsid w:val="008F6170"/>
    <w:rsid w:val="009066DF"/>
    <w:rsid w:val="00926FF5"/>
    <w:rsid w:val="009376F7"/>
    <w:rsid w:val="0097263F"/>
    <w:rsid w:val="009830AF"/>
    <w:rsid w:val="00997D8B"/>
    <w:rsid w:val="009C4716"/>
    <w:rsid w:val="009D14E0"/>
    <w:rsid w:val="009E7323"/>
    <w:rsid w:val="009E7C16"/>
    <w:rsid w:val="00A47BEC"/>
    <w:rsid w:val="00A61A30"/>
    <w:rsid w:val="00A64369"/>
    <w:rsid w:val="00A92822"/>
    <w:rsid w:val="00A95D68"/>
    <w:rsid w:val="00AA72CA"/>
    <w:rsid w:val="00AD3560"/>
    <w:rsid w:val="00B14B26"/>
    <w:rsid w:val="00B2164B"/>
    <w:rsid w:val="00B243E5"/>
    <w:rsid w:val="00B32412"/>
    <w:rsid w:val="00B40672"/>
    <w:rsid w:val="00B41A63"/>
    <w:rsid w:val="00B507DD"/>
    <w:rsid w:val="00B962D9"/>
    <w:rsid w:val="00BB55A2"/>
    <w:rsid w:val="00C15CAC"/>
    <w:rsid w:val="00C17764"/>
    <w:rsid w:val="00C55D75"/>
    <w:rsid w:val="00D0097B"/>
    <w:rsid w:val="00D16749"/>
    <w:rsid w:val="00D36A7E"/>
    <w:rsid w:val="00D545FE"/>
    <w:rsid w:val="00D801D6"/>
    <w:rsid w:val="00E81B16"/>
    <w:rsid w:val="00EA17CA"/>
    <w:rsid w:val="00EF22EE"/>
    <w:rsid w:val="00F813A8"/>
    <w:rsid w:val="00FC73E1"/>
    <w:rsid w:val="00FD7C99"/>
    <w:rsid w:val="00FE3F05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A4699"/>
  <w15:docId w15:val="{E9A3506F-F411-40DA-B914-04B5F657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22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2822"/>
    <w:pPr>
      <w:tabs>
        <w:tab w:val="center" w:pos="4252"/>
        <w:tab w:val="right" w:pos="8504"/>
      </w:tabs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9282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9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282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7B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B7A"/>
  </w:style>
  <w:style w:type="character" w:styleId="Hyperlink">
    <w:name w:val="Hyperlink"/>
    <w:basedOn w:val="Fontepargpadro"/>
    <w:uiPriority w:val="99"/>
    <w:unhideWhenUsed/>
    <w:rsid w:val="007232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PPGD - Formulário Sucupira - Ficha Discente (NOVO)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PPGD - Formulário Sucupira - Ficha Discente (NOVO)</dc:title>
  <dc:creator>Secretária PPGD</dc:creator>
  <cp:lastModifiedBy>Revisor</cp:lastModifiedBy>
  <cp:revision>9</cp:revision>
  <cp:lastPrinted>2015-10-29T21:31:00Z</cp:lastPrinted>
  <dcterms:created xsi:type="dcterms:W3CDTF">2020-02-01T18:54:00Z</dcterms:created>
  <dcterms:modified xsi:type="dcterms:W3CDTF">2022-12-12T19:30:00Z</dcterms:modified>
</cp:coreProperties>
</file>