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7E" w:rsidRPr="00CA2261" w:rsidRDefault="00D36A7E" w:rsidP="00D36A7E">
      <w:pPr>
        <w:spacing w:line="240" w:lineRule="auto"/>
        <w:jc w:val="center"/>
        <w:rPr>
          <w:rFonts w:ascii="Times New Roman" w:hAnsi="Times New Roman"/>
        </w:rPr>
      </w:pPr>
    </w:p>
    <w:tbl>
      <w:tblPr>
        <w:tblStyle w:val="Tabelacomgrad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6332"/>
      </w:tblGrid>
      <w:tr w:rsidR="003E5A99" w:rsidTr="003E5A99">
        <w:tc>
          <w:tcPr>
            <w:tcW w:w="2706" w:type="dxa"/>
            <w:hideMark/>
          </w:tcPr>
          <w:p w:rsidR="003E5A99" w:rsidRDefault="003E5A9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81150" cy="3429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  <w:hideMark/>
          </w:tcPr>
          <w:p w:rsidR="003E5A99" w:rsidRDefault="003E5A99" w:rsidP="003E5A99">
            <w:pPr>
              <w:autoSpaceDE w:val="0"/>
              <w:autoSpaceDN w:val="0"/>
              <w:adjustRightInd w:val="0"/>
              <w:spacing w:line="240" w:lineRule="auto"/>
              <w:ind w:left="23" w:hanging="23"/>
              <w:rPr>
                <w:b/>
              </w:rPr>
            </w:pPr>
            <w:r>
              <w:rPr>
                <w:b/>
              </w:rPr>
              <w:t>PRÓ-REITORIA DE PESQUISA, PÓS-GRADUAÇÃO E EXTENSÃO</w:t>
            </w:r>
          </w:p>
          <w:p w:rsidR="003E5A99" w:rsidRDefault="003E5A99" w:rsidP="003E5A99">
            <w:pPr>
              <w:spacing w:line="240" w:lineRule="auto"/>
              <w:ind w:left="23" w:hanging="23"/>
              <w:rPr>
                <w:b/>
              </w:rPr>
            </w:pPr>
            <w:r>
              <w:rPr>
                <w:b/>
              </w:rPr>
              <w:t xml:space="preserve">PROGRAMA DE PÓS-GRADUAÇÃO </w:t>
            </w:r>
          </w:p>
          <w:p w:rsidR="003E5A99" w:rsidRDefault="003E5A99" w:rsidP="003E5A99">
            <w:pPr>
              <w:spacing w:line="240" w:lineRule="auto"/>
              <w:ind w:left="23" w:hanging="23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EM SOCIEDADE, TECNOLOGIAS E POLÍTICAS PÚBLICAS </w:t>
            </w:r>
          </w:p>
        </w:tc>
      </w:tr>
    </w:tbl>
    <w:p w:rsidR="003E5A99" w:rsidRDefault="003E5A99" w:rsidP="00D36A7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6A7E" w:rsidRDefault="00D36A7E" w:rsidP="00D36A7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PLATAFORMA SUCUPIRA </w:t>
      </w:r>
    </w:p>
    <w:p w:rsidR="003E5A99" w:rsidRDefault="003E5A99" w:rsidP="003E5A9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323" w:rsidRPr="00C17764" w:rsidRDefault="009E7323" w:rsidP="00C1776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Produção </w:t>
      </w:r>
      <w:r w:rsidR="009E38A1">
        <w:rPr>
          <w:rFonts w:ascii="Times New Roman" w:eastAsia="Calibri" w:hAnsi="Times New Roman" w:cs="Times New Roman"/>
          <w:b/>
          <w:sz w:val="28"/>
          <w:szCs w:val="28"/>
        </w:rPr>
        <w:t>Bibliográfica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F57D86">
        <w:rPr>
          <w:rFonts w:ascii="Times New Roman" w:eastAsia="Calibri" w:hAnsi="Times New Roman" w:cs="Times New Roman"/>
          <w:b/>
          <w:sz w:val="28"/>
          <w:szCs w:val="28"/>
        </w:rPr>
        <w:t xml:space="preserve">trabalhos completos em </w:t>
      </w:r>
      <w:r w:rsidR="00F57D86" w:rsidRPr="00A3125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Anais de eventos</w:t>
      </w:r>
    </w:p>
    <w:tbl>
      <w:tblPr>
        <w:tblStyle w:val="Tabelacomgrade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502F91" w:rsidTr="003B2338">
        <w:trPr>
          <w:trHeight w:val="2119"/>
        </w:trPr>
        <w:tc>
          <w:tcPr>
            <w:tcW w:w="10915" w:type="dxa"/>
            <w:vAlign w:val="center"/>
          </w:tcPr>
          <w:p w:rsidR="00826FF8" w:rsidRPr="006B65CD" w:rsidRDefault="00826FF8" w:rsidP="00826FF8">
            <w:pPr>
              <w:pStyle w:val="PargrafodaLista"/>
              <w:ind w:left="601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17764" w:rsidRPr="006B65CD" w:rsidRDefault="00C17764" w:rsidP="00C17764">
            <w:pPr>
              <w:pStyle w:val="PargrafodaList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DADOS PARA CADA PRODUÇÃO INTELECTUAL </w:t>
            </w:r>
          </w:p>
          <w:p w:rsidR="005C0E21" w:rsidRPr="006B65CD" w:rsidRDefault="005C0E21" w:rsidP="00C17764">
            <w:pPr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D36A7E" w:rsidRPr="006B65CD" w:rsidRDefault="00D36A7E" w:rsidP="00D36A7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B6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Instituição de Ensino: </w:t>
            </w:r>
            <w:r w:rsidRPr="006B65C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Centro Universitário Tiradentes.</w:t>
            </w:r>
          </w:p>
          <w:p w:rsidR="00D36A7E" w:rsidRPr="006B65CD" w:rsidRDefault="00D36A7E" w:rsidP="00D36A7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B65CD">
              <w:rPr>
                <w:rFonts w:ascii="Times New Roman" w:hAnsi="Times New Roman" w:cs="Times New Roman"/>
                <w:bCs/>
                <w:sz w:val="24"/>
                <w:szCs w:val="24"/>
              </w:rPr>
              <w:t>Programa</w:t>
            </w:r>
            <w:r w:rsidR="00A31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Pós-Graduação </w:t>
            </w:r>
            <w:r w:rsidRPr="00A31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 </w:t>
            </w:r>
            <w:r w:rsidRPr="006B65C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Sociedade, Tecnologias e Políticas Públicas.</w:t>
            </w:r>
          </w:p>
          <w:p w:rsidR="00D36A7E" w:rsidRPr="006B65CD" w:rsidRDefault="00D36A7E" w:rsidP="00D36A7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Ano de Publicação: </w:t>
            </w:r>
            <w:r w:rsidR="00411FF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202</w:t>
            </w:r>
            <w:r w:rsidR="00411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813A8" w:rsidRDefault="00A31253" w:rsidP="00F813A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</w:t>
            </w:r>
            <w:r w:rsidR="001F11DB" w:rsidRPr="00411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</w:t>
            </w:r>
            <w:r w:rsidR="00A6640D" w:rsidRPr="00411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Trabalho</w:t>
            </w:r>
            <w:r w:rsidR="003B2338" w:rsidRPr="006B65C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31253" w:rsidRPr="006B65CD" w:rsidRDefault="00A31253" w:rsidP="00F813A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Produção é vinculada a Trabalho de Conclusão? ( </w:t>
            </w:r>
            <w:r w:rsidR="00411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SIM  (  )NÃO</w:t>
            </w:r>
          </w:p>
          <w:p w:rsidR="00F813A8" w:rsidRPr="006B65CD" w:rsidRDefault="00F813A8" w:rsidP="00F813A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B6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Tipo Produção: </w:t>
            </w:r>
            <w:r w:rsidR="00A3125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Bibliográfica</w:t>
            </w:r>
          </w:p>
          <w:p w:rsidR="00C17764" w:rsidRPr="006B65CD" w:rsidRDefault="00F813A8" w:rsidP="00A31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Subtipo Produção: </w:t>
            </w:r>
            <w:r w:rsidR="00A86021" w:rsidRPr="00A3125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Trabalhos em </w:t>
            </w:r>
            <w:r w:rsidR="00C15CAC" w:rsidRPr="00A3125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A</w:t>
            </w:r>
            <w:r w:rsidR="00A31253" w:rsidRPr="00A3125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nais</w:t>
            </w:r>
          </w:p>
        </w:tc>
      </w:tr>
      <w:tr w:rsidR="00376CC1" w:rsidTr="003B2338">
        <w:trPr>
          <w:trHeight w:val="1252"/>
        </w:trPr>
        <w:tc>
          <w:tcPr>
            <w:tcW w:w="10915" w:type="dxa"/>
            <w:vAlign w:val="center"/>
          </w:tcPr>
          <w:p w:rsidR="00826FF8" w:rsidRPr="006B65CD" w:rsidRDefault="00826FF8" w:rsidP="00826FF8">
            <w:pPr>
              <w:pStyle w:val="PargrafodaLista"/>
              <w:ind w:left="317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F813A8" w:rsidRPr="00411FFE" w:rsidRDefault="00607721" w:rsidP="00F813A8">
            <w:pPr>
              <w:pStyle w:val="PargrafodaList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5CD">
              <w:rPr>
                <w:rFonts w:ascii="Times New Roman" w:hAnsi="Times New Roman" w:cs="Times New Roman"/>
                <w:b/>
                <w:sz w:val="24"/>
                <w:szCs w:val="24"/>
              </w:rPr>
              <w:t>AUTORES:</w:t>
            </w:r>
          </w:p>
          <w:p w:rsidR="00411FFE" w:rsidRPr="00411FFE" w:rsidRDefault="00411FFE" w:rsidP="00411FFE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1F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PREENCHIMENTO OBRIGATÓRIO DE </w:t>
            </w:r>
            <w:r w:rsidRPr="00411F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TODOS</w:t>
            </w:r>
            <w:r w:rsidRPr="00411F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OS ITENS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277"/>
              <w:gridCol w:w="2799"/>
              <w:gridCol w:w="2665"/>
              <w:gridCol w:w="1958"/>
              <w:gridCol w:w="1990"/>
            </w:tblGrid>
            <w:tr w:rsidR="006B65CD" w:rsidRPr="006B65CD" w:rsidTr="00A31253">
              <w:trPr>
                <w:trHeight w:val="385"/>
              </w:trPr>
              <w:tc>
                <w:tcPr>
                  <w:tcW w:w="1277" w:type="dxa"/>
                  <w:vAlign w:val="center"/>
                </w:tcPr>
                <w:p w:rsidR="00686A8E" w:rsidRPr="006B65CD" w:rsidRDefault="00686A8E" w:rsidP="00D36A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 w:rsidRPr="006B65C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ORDEM</w:t>
                  </w:r>
                </w:p>
                <w:p w:rsidR="00686A8E" w:rsidRPr="006B65CD" w:rsidRDefault="00686A8E" w:rsidP="00D36A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</w:pPr>
                  <w:r w:rsidRPr="006B65C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(conforme registrado na ficha catalográfica)</w:t>
                  </w:r>
                </w:p>
              </w:tc>
              <w:tc>
                <w:tcPr>
                  <w:tcW w:w="3147" w:type="dxa"/>
                  <w:vAlign w:val="center"/>
                </w:tcPr>
                <w:p w:rsidR="00686A8E" w:rsidRPr="006B65CD" w:rsidRDefault="00686A8E" w:rsidP="00D36A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6B65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NOME</w:t>
                  </w:r>
                </w:p>
              </w:tc>
              <w:tc>
                <w:tcPr>
                  <w:tcW w:w="3043" w:type="dxa"/>
                  <w:vAlign w:val="center"/>
                </w:tcPr>
                <w:p w:rsidR="00686A8E" w:rsidRPr="006B65CD" w:rsidRDefault="00686A8E" w:rsidP="00A312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6B65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E</w:t>
                  </w:r>
                  <w:r w:rsidR="003B6858" w:rsidRPr="006B65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6B65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mail</w:t>
                  </w:r>
                </w:p>
              </w:tc>
              <w:tc>
                <w:tcPr>
                  <w:tcW w:w="2007" w:type="dxa"/>
                  <w:vAlign w:val="center"/>
                </w:tcPr>
                <w:p w:rsidR="00686A8E" w:rsidRPr="006B65CD" w:rsidRDefault="00686A8E" w:rsidP="00D36A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6B65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 xml:space="preserve">CATEGORIA </w:t>
                  </w:r>
                  <w:r w:rsidRPr="006B65CD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shd w:val="clear" w:color="auto" w:fill="FFFFFF"/>
                    </w:rPr>
                    <w:t>(docente, discente, externo)</w:t>
                  </w:r>
                </w:p>
              </w:tc>
              <w:tc>
                <w:tcPr>
                  <w:tcW w:w="1215" w:type="dxa"/>
                  <w:vAlign w:val="center"/>
                </w:tcPr>
                <w:p w:rsidR="00686A8E" w:rsidRDefault="00686A8E" w:rsidP="0097443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6B65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CPF</w:t>
                  </w:r>
                  <w:r w:rsidR="008D150A" w:rsidRPr="006B65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8D150A" w:rsidRPr="006B65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ou passaporte para estrangeiro</w:t>
                  </w:r>
                </w:p>
                <w:p w:rsidR="00411FFE" w:rsidRDefault="00411FFE" w:rsidP="0097443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9E0FD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OBRIGATORIO</w:t>
                  </w:r>
                </w:p>
                <w:p w:rsidR="00974431" w:rsidRPr="006B65CD" w:rsidRDefault="00974431" w:rsidP="00D36A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Para externos preencher formulário de COAUTOR</w:t>
                  </w:r>
                </w:p>
              </w:tc>
            </w:tr>
            <w:tr w:rsidR="006B65CD" w:rsidRPr="006B65CD" w:rsidTr="00686A8E">
              <w:trPr>
                <w:trHeight w:val="367"/>
              </w:trPr>
              <w:tc>
                <w:tcPr>
                  <w:tcW w:w="1277" w:type="dxa"/>
                </w:tcPr>
                <w:p w:rsidR="00686A8E" w:rsidRPr="006B65CD" w:rsidRDefault="00686A8E" w:rsidP="00004245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 w:rsidRPr="006B65CD"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1º</w:t>
                  </w:r>
                </w:p>
              </w:tc>
              <w:tc>
                <w:tcPr>
                  <w:tcW w:w="3147" w:type="dxa"/>
                </w:tcPr>
                <w:p w:rsidR="00686A8E" w:rsidRPr="006B65CD" w:rsidRDefault="00686A8E" w:rsidP="00004245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3043" w:type="dxa"/>
                </w:tcPr>
                <w:p w:rsidR="00686A8E" w:rsidRPr="006B65CD" w:rsidRDefault="00686A8E" w:rsidP="00004245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2007" w:type="dxa"/>
                </w:tcPr>
                <w:p w:rsidR="00686A8E" w:rsidRPr="006B65CD" w:rsidRDefault="00686A8E" w:rsidP="00004245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215" w:type="dxa"/>
                  <w:vAlign w:val="bottom"/>
                </w:tcPr>
                <w:p w:rsidR="00686A8E" w:rsidRPr="006B65CD" w:rsidRDefault="00686A8E" w:rsidP="008F6170">
                  <w:pPr>
                    <w:jc w:val="left"/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  <w:tr w:rsidR="006B65CD" w:rsidRPr="006B65CD" w:rsidTr="00686A8E">
              <w:trPr>
                <w:trHeight w:val="367"/>
              </w:trPr>
              <w:tc>
                <w:tcPr>
                  <w:tcW w:w="1277" w:type="dxa"/>
                </w:tcPr>
                <w:p w:rsidR="00686A8E" w:rsidRPr="006B65CD" w:rsidRDefault="00686A8E" w:rsidP="00004245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 w:rsidRPr="006B65CD"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2º</w:t>
                  </w:r>
                </w:p>
              </w:tc>
              <w:tc>
                <w:tcPr>
                  <w:tcW w:w="3147" w:type="dxa"/>
                </w:tcPr>
                <w:p w:rsidR="00686A8E" w:rsidRPr="006B65CD" w:rsidRDefault="00686A8E" w:rsidP="00004245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3043" w:type="dxa"/>
                </w:tcPr>
                <w:p w:rsidR="00686A8E" w:rsidRPr="006B65CD" w:rsidRDefault="00686A8E" w:rsidP="00004245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2007" w:type="dxa"/>
                </w:tcPr>
                <w:p w:rsidR="00686A8E" w:rsidRPr="006B65CD" w:rsidRDefault="00686A8E" w:rsidP="00004245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215" w:type="dxa"/>
                  <w:vAlign w:val="bottom"/>
                </w:tcPr>
                <w:p w:rsidR="00686A8E" w:rsidRPr="006B65CD" w:rsidRDefault="00686A8E" w:rsidP="008F6170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  <w:tr w:rsidR="006B65CD" w:rsidRPr="006B65CD" w:rsidTr="00686A8E">
              <w:trPr>
                <w:trHeight w:val="385"/>
              </w:trPr>
              <w:tc>
                <w:tcPr>
                  <w:tcW w:w="1277" w:type="dxa"/>
                  <w:tcBorders>
                    <w:bottom w:val="single" w:sz="4" w:space="0" w:color="auto"/>
                  </w:tcBorders>
                </w:tcPr>
                <w:p w:rsidR="00686A8E" w:rsidRPr="006B65CD" w:rsidRDefault="00411FFE" w:rsidP="00004245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....</w:t>
                  </w:r>
                </w:p>
              </w:tc>
              <w:tc>
                <w:tcPr>
                  <w:tcW w:w="3147" w:type="dxa"/>
                  <w:tcBorders>
                    <w:bottom w:val="single" w:sz="4" w:space="0" w:color="auto"/>
                  </w:tcBorders>
                </w:tcPr>
                <w:p w:rsidR="00686A8E" w:rsidRPr="006B65CD" w:rsidRDefault="00686A8E" w:rsidP="00004245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3043" w:type="dxa"/>
                  <w:tcBorders>
                    <w:bottom w:val="single" w:sz="4" w:space="0" w:color="auto"/>
                  </w:tcBorders>
                </w:tcPr>
                <w:p w:rsidR="00686A8E" w:rsidRPr="006B65CD" w:rsidRDefault="00686A8E" w:rsidP="00004245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2007" w:type="dxa"/>
                  <w:tcBorders>
                    <w:bottom w:val="single" w:sz="4" w:space="0" w:color="auto"/>
                  </w:tcBorders>
                </w:tcPr>
                <w:p w:rsidR="00686A8E" w:rsidRPr="006B65CD" w:rsidRDefault="00686A8E" w:rsidP="00004245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215" w:type="dxa"/>
                  <w:tcBorders>
                    <w:bottom w:val="single" w:sz="4" w:space="0" w:color="auto"/>
                  </w:tcBorders>
                  <w:vAlign w:val="bottom"/>
                </w:tcPr>
                <w:p w:rsidR="00686A8E" w:rsidRPr="006B65CD" w:rsidRDefault="00686A8E" w:rsidP="008F6170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</w:tbl>
          <w:p w:rsidR="005C0E21" w:rsidRPr="006B65CD" w:rsidRDefault="005C0E21" w:rsidP="00B14B26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bookmarkStart w:id="0" w:name="_GoBack"/>
        <w:bookmarkEnd w:id="0"/>
      </w:tr>
      <w:tr w:rsidR="00B14B26" w:rsidTr="003B2338">
        <w:trPr>
          <w:trHeight w:val="1252"/>
        </w:trPr>
        <w:tc>
          <w:tcPr>
            <w:tcW w:w="10915" w:type="dxa"/>
          </w:tcPr>
          <w:p w:rsidR="00C15CAC" w:rsidRPr="006B65CD" w:rsidRDefault="00C15CAC" w:rsidP="00C15CA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BIBLIOGRAFICA – </w:t>
            </w:r>
            <w:r w:rsidR="00A6640D" w:rsidRPr="006B6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</w:t>
            </w:r>
            <w:r w:rsidR="00411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ABALHOS COMPLETOS EM ANAIS DE EV</w:t>
            </w:r>
            <w:r w:rsidR="00A6640D" w:rsidRPr="006B6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ENTOS</w:t>
            </w:r>
            <w:r w:rsidR="003B6858" w:rsidRPr="006B6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(apenas </w:t>
            </w:r>
            <w:r w:rsidR="00A6640D" w:rsidRPr="006B6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completo</w:t>
            </w:r>
            <w:r w:rsidR="003B6858" w:rsidRPr="006B6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D36A7E" w:rsidRPr="006B65CD" w:rsidRDefault="00D36A7E" w:rsidP="00D36A7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5CD">
              <w:rPr>
                <w:rFonts w:ascii="Times New Roman" w:hAnsi="Times New Roman" w:cs="Times New Roman"/>
                <w:b/>
                <w:sz w:val="20"/>
                <w:szCs w:val="20"/>
              </w:rPr>
              <w:t>Os números do ISSN</w:t>
            </w:r>
            <w:r w:rsidR="00A86021" w:rsidRPr="006B65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ou ISBN</w:t>
            </w:r>
            <w:r w:rsidRPr="006B65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devem estar idênticos ao </w:t>
            </w:r>
            <w:r w:rsidR="00A86021" w:rsidRPr="006B65CD">
              <w:rPr>
                <w:rFonts w:ascii="Times New Roman" w:hAnsi="Times New Roman" w:cs="Times New Roman"/>
                <w:b/>
                <w:sz w:val="20"/>
                <w:szCs w:val="20"/>
              </w:rPr>
              <w:t>dos ANAIS</w:t>
            </w:r>
            <w:r w:rsidRPr="006B65CD">
              <w:rPr>
                <w:rFonts w:ascii="Times New Roman" w:hAnsi="Times New Roman" w:cs="Times New Roman"/>
                <w:b/>
                <w:sz w:val="20"/>
                <w:szCs w:val="20"/>
              </w:rPr>
              <w:t>, o que também deve ser observado no Lattes. Inconsistências como essas pode excluir o artigo da pontuação.</w:t>
            </w:r>
          </w:p>
          <w:p w:rsidR="00A31253" w:rsidRDefault="00A31253" w:rsidP="00A31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DB" w:rsidRPr="006B65CD" w:rsidRDefault="00A31253" w:rsidP="00A3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CD">
              <w:rPr>
                <w:rFonts w:ascii="Times New Roman" w:hAnsi="Times New Roman" w:cs="Times New Roman"/>
                <w:sz w:val="24"/>
                <w:szCs w:val="24"/>
              </w:rPr>
              <w:t xml:space="preserve">Natureza: (  </w:t>
            </w:r>
            <w:r w:rsidR="00411F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B65CD">
              <w:rPr>
                <w:rFonts w:ascii="Times New Roman" w:hAnsi="Times New Roman" w:cs="Times New Roman"/>
                <w:sz w:val="24"/>
                <w:szCs w:val="24"/>
              </w:rPr>
              <w:t xml:space="preserve">   ) Trabalho Completo     ou     (     ) Resumo</w:t>
            </w:r>
          </w:p>
          <w:p w:rsidR="00A31253" w:rsidRDefault="00A31253" w:rsidP="00A3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Edição/Número</w:t>
            </w:r>
            <w:r w:rsidR="00411FFE">
              <w:rPr>
                <w:rFonts w:ascii="Times New Roman" w:hAnsi="Times New Roman" w:cs="Times New Roman"/>
                <w:sz w:val="24"/>
                <w:szCs w:val="24"/>
              </w:rPr>
              <w:t xml:space="preserve"> dos ANAIS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1253" w:rsidRDefault="00A31253" w:rsidP="00A3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Evento</w:t>
            </w:r>
            <w:r w:rsidR="0041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FFE" w:rsidRPr="009E0FD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OBRIGATORIO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11DB" w:rsidRDefault="001F11DB" w:rsidP="00A3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CD">
              <w:rPr>
                <w:rFonts w:ascii="Times New Roman" w:hAnsi="Times New Roman" w:cs="Times New Roman"/>
                <w:sz w:val="24"/>
                <w:szCs w:val="24"/>
              </w:rPr>
              <w:t>ISSN</w:t>
            </w:r>
            <w:r w:rsidR="00F57D86" w:rsidRPr="006B65CD">
              <w:rPr>
                <w:rFonts w:ascii="Times New Roman" w:hAnsi="Times New Roman" w:cs="Times New Roman"/>
                <w:sz w:val="24"/>
                <w:szCs w:val="24"/>
              </w:rPr>
              <w:t xml:space="preserve"> ou ISBN</w:t>
            </w:r>
            <w:r w:rsidRPr="006B65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3AD9" w:rsidRPr="006B65CD" w:rsidRDefault="00253AD9" w:rsidP="00A3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País</w:t>
            </w:r>
            <w:r w:rsidR="0041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FFE" w:rsidRPr="009E0FD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OBRIGATORIO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5CAC" w:rsidRPr="006B65CD" w:rsidRDefault="00C15CAC" w:rsidP="00A3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CD">
              <w:rPr>
                <w:rFonts w:ascii="Times New Roman" w:hAnsi="Times New Roman" w:cs="Times New Roman"/>
                <w:sz w:val="24"/>
                <w:szCs w:val="24"/>
              </w:rPr>
              <w:t>Título do</w:t>
            </w:r>
            <w:r w:rsidR="00F57D86" w:rsidRPr="006B65CD">
              <w:rPr>
                <w:rFonts w:ascii="Times New Roman" w:hAnsi="Times New Roman" w:cs="Times New Roman"/>
                <w:sz w:val="24"/>
                <w:szCs w:val="24"/>
              </w:rPr>
              <w:t>s ANAIS</w:t>
            </w:r>
            <w:r w:rsidR="0041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FFE" w:rsidRPr="009E0FD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OBRIGATORIO</w:t>
            </w:r>
            <w:r w:rsidRPr="006B65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3AD9" w:rsidRDefault="00C15CAC" w:rsidP="00C1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CD">
              <w:rPr>
                <w:rFonts w:ascii="Times New Roman" w:hAnsi="Times New Roman" w:cs="Times New Roman"/>
                <w:sz w:val="24"/>
                <w:szCs w:val="24"/>
              </w:rPr>
              <w:t>Volume</w:t>
            </w:r>
            <w:r w:rsidR="0041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FFE" w:rsidRPr="009E0FD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OBRIGATORIO</w:t>
            </w:r>
            <w:r w:rsidRPr="006B65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B2338" w:rsidRPr="006B65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6B65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5CAC" w:rsidRPr="006B65CD" w:rsidRDefault="00C15CAC" w:rsidP="00C1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CD">
              <w:rPr>
                <w:rFonts w:ascii="Times New Roman" w:hAnsi="Times New Roman" w:cs="Times New Roman"/>
                <w:sz w:val="24"/>
                <w:szCs w:val="24"/>
              </w:rPr>
              <w:t>Fascículo:</w:t>
            </w:r>
          </w:p>
          <w:p w:rsidR="00253AD9" w:rsidRDefault="00C15CAC" w:rsidP="00C1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Série:</w:t>
            </w:r>
            <w:r w:rsidR="003B2338" w:rsidRPr="006B65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6B6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AD9" w:rsidRDefault="00C15CAC" w:rsidP="00C1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CD">
              <w:rPr>
                <w:rFonts w:ascii="Times New Roman" w:hAnsi="Times New Roman" w:cs="Times New Roman"/>
                <w:sz w:val="24"/>
                <w:szCs w:val="24"/>
              </w:rPr>
              <w:t>Número da página inicial</w:t>
            </w:r>
            <w:r w:rsidR="0041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FFE" w:rsidRPr="009E0FD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OBRIGATORIO</w:t>
            </w:r>
            <w:r w:rsidRPr="006B65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B2338" w:rsidRPr="006B65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253AD9" w:rsidRDefault="00253AD9" w:rsidP="00C1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CD">
              <w:rPr>
                <w:rFonts w:ascii="Times New Roman" w:hAnsi="Times New Roman" w:cs="Times New Roman"/>
                <w:sz w:val="24"/>
                <w:szCs w:val="24"/>
              </w:rPr>
              <w:t>Número da página final</w:t>
            </w:r>
            <w:r w:rsidR="0041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FFE" w:rsidRPr="009E0FD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OBRIGATORIO</w:t>
            </w:r>
            <w:r w:rsidRPr="006B65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3AD9" w:rsidRDefault="00253AD9" w:rsidP="00C1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Cidade do evento</w:t>
            </w:r>
            <w:r w:rsidR="0041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FFE" w:rsidRPr="009E0FD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OBRIGATORIO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5CAC" w:rsidRDefault="00C15CAC" w:rsidP="00C1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CD">
              <w:rPr>
                <w:rFonts w:ascii="Times New Roman" w:hAnsi="Times New Roman" w:cs="Times New Roman"/>
                <w:sz w:val="24"/>
                <w:szCs w:val="24"/>
              </w:rPr>
              <w:t>Idioma</w:t>
            </w:r>
            <w:r w:rsidR="0041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FFE" w:rsidRPr="009E0FD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OBRIGATORIO</w:t>
            </w:r>
            <w:r w:rsidRPr="006B65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1FFE" w:rsidRDefault="00411FFE" w:rsidP="00411F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11FFE" w:rsidRDefault="00411FFE" w:rsidP="00411F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Meio de Divulgação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:rsidR="00411FFE" w:rsidRDefault="00411FFE" w:rsidP="00411F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   ) </w:t>
            </w:r>
            <w:r w:rsidR="00A245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Filme</w:t>
            </w:r>
          </w:p>
          <w:p w:rsidR="00411FFE" w:rsidRDefault="00A2456E" w:rsidP="00411F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    ) Hipertexto</w:t>
            </w:r>
          </w:p>
          <w:p w:rsidR="00411FFE" w:rsidRDefault="00A2456E" w:rsidP="00411F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 ) Impresso</w:t>
            </w:r>
          </w:p>
          <w:p w:rsidR="00A2456E" w:rsidRDefault="00A2456E" w:rsidP="00411F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 ) Meio Digital</w:t>
            </w:r>
          </w:p>
          <w:p w:rsidR="00A2456E" w:rsidRDefault="00A2456E" w:rsidP="00411F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  ) Meio Magnético</w:t>
            </w:r>
          </w:p>
          <w:p w:rsidR="00A2456E" w:rsidRDefault="00A2456E" w:rsidP="00411F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  ) Vários</w:t>
            </w:r>
          </w:p>
          <w:p w:rsidR="00411FFE" w:rsidRPr="00FC5917" w:rsidRDefault="00A2456E" w:rsidP="00411F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 ) Outro</w:t>
            </w:r>
          </w:p>
          <w:p w:rsidR="00411FFE" w:rsidRPr="006B65CD" w:rsidRDefault="00411FFE" w:rsidP="00C1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AC" w:rsidRPr="006B65CD" w:rsidRDefault="003B2338" w:rsidP="00C1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CD">
              <w:rPr>
                <w:rFonts w:ascii="Times New Roman" w:hAnsi="Times New Roman" w:cs="Times New Roman"/>
                <w:sz w:val="24"/>
                <w:szCs w:val="24"/>
              </w:rPr>
              <w:t>Divulgação:</w:t>
            </w:r>
          </w:p>
          <w:p w:rsidR="00C15CAC" w:rsidRPr="006B65CD" w:rsidRDefault="003B2338" w:rsidP="003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CD">
              <w:rPr>
                <w:rFonts w:ascii="Times New Roman" w:hAnsi="Times New Roman" w:cs="Times New Roman"/>
                <w:sz w:val="24"/>
                <w:szCs w:val="24"/>
              </w:rPr>
              <w:t>URL:</w:t>
            </w:r>
          </w:p>
          <w:p w:rsidR="008F6170" w:rsidRPr="006B65CD" w:rsidRDefault="00C15CAC" w:rsidP="003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CD">
              <w:rPr>
                <w:rFonts w:ascii="Times New Roman" w:hAnsi="Times New Roman" w:cs="Times New Roman"/>
                <w:sz w:val="24"/>
                <w:szCs w:val="24"/>
              </w:rPr>
              <w:t>DOI:</w:t>
            </w:r>
          </w:p>
        </w:tc>
      </w:tr>
      <w:tr w:rsidR="00E81B16" w:rsidTr="003B2338">
        <w:trPr>
          <w:trHeight w:val="1252"/>
        </w:trPr>
        <w:tc>
          <w:tcPr>
            <w:tcW w:w="10915" w:type="dxa"/>
          </w:tcPr>
          <w:p w:rsidR="00826FF8" w:rsidRPr="006B65CD" w:rsidRDefault="00826FF8" w:rsidP="00826FF8">
            <w:pPr>
              <w:pStyle w:val="PargrafodaLista"/>
              <w:ind w:left="317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5C0E21" w:rsidRPr="006B65CD" w:rsidRDefault="009830AF" w:rsidP="00826FF8">
            <w:pPr>
              <w:pStyle w:val="PargrafodaLista"/>
              <w:numPr>
                <w:ilvl w:val="0"/>
                <w:numId w:val="1"/>
              </w:numPr>
              <w:ind w:left="317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CD">
              <w:rPr>
                <w:rFonts w:ascii="Times New Roman" w:hAnsi="Times New Roman" w:cs="Times New Roman"/>
                <w:b/>
                <w:sz w:val="24"/>
                <w:szCs w:val="24"/>
              </w:rPr>
              <w:t>CONTEXTO</w:t>
            </w:r>
          </w:p>
          <w:p w:rsidR="00A2456E" w:rsidRPr="00147205" w:rsidRDefault="00A2456E" w:rsidP="00A2456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4720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Linha de Pesquisa: </w:t>
            </w:r>
          </w:p>
          <w:p w:rsidR="00A2456E" w:rsidRPr="00147205" w:rsidRDefault="00A2456E" w:rsidP="00A2456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 ) Projeto Isolado</w:t>
            </w:r>
          </w:p>
          <w:p w:rsidR="00A2456E" w:rsidRPr="00147205" w:rsidRDefault="00A2456E" w:rsidP="00A2456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Linha 1: </w:t>
            </w:r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Tecnologia, Ambiente e Saúde</w:t>
            </w:r>
          </w:p>
          <w:p w:rsidR="00A2456E" w:rsidRPr="00147205" w:rsidRDefault="00A2456E" w:rsidP="00A2456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 ) Linha 2: </w:t>
            </w:r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Sociedade, Território e Políticas Públicas</w:t>
            </w:r>
          </w:p>
          <w:p w:rsidR="00A2456E" w:rsidRPr="00147205" w:rsidRDefault="00A2456E" w:rsidP="00A2456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A2456E" w:rsidRPr="00147205" w:rsidRDefault="00A2456E" w:rsidP="00A2456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4720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Projeto de Pesquisa:</w:t>
            </w:r>
          </w:p>
          <w:p w:rsidR="00A2456E" w:rsidRPr="00147205" w:rsidRDefault="00A2456E" w:rsidP="00A2456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 ) Avaliação de Tecnologias em Saúde, Inovação e Impactos Ambientais</w:t>
            </w:r>
          </w:p>
          <w:p w:rsidR="00A2456E" w:rsidRPr="00147205" w:rsidRDefault="00A2456E" w:rsidP="00A2456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 ) Democracia, Gestão Pública e Acesso à Justiça</w:t>
            </w:r>
          </w:p>
          <w:p w:rsidR="00A2456E" w:rsidRPr="00147205" w:rsidRDefault="00A2456E" w:rsidP="00A2456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 ) Sociedade, Cultura e Narrativas</w:t>
            </w:r>
          </w:p>
          <w:p w:rsidR="00A2456E" w:rsidRPr="00147205" w:rsidRDefault="00A2456E" w:rsidP="00A2456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 ) Sustentabilidade, Políticas Públicas e Inovação</w:t>
            </w:r>
          </w:p>
          <w:p w:rsidR="001F11DB" w:rsidRDefault="001F11DB" w:rsidP="001F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E4" w:rsidRPr="001F11DB" w:rsidRDefault="006F6BE4" w:rsidP="006F6BE4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F11D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Projeto de pesquisa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r w:rsidRPr="001F11D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(financiado):</w:t>
            </w:r>
          </w:p>
          <w:p w:rsidR="006F6BE4" w:rsidRPr="001F11DB" w:rsidRDefault="006F6BE4" w:rsidP="006F6BE4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F11D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Órgão financiador:</w:t>
            </w:r>
          </w:p>
          <w:p w:rsidR="006F6BE4" w:rsidRPr="006B65CD" w:rsidRDefault="006F6BE4" w:rsidP="006F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D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Valor financiado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2F04CD" w:rsidRDefault="002F04CD" w:rsidP="0097263F">
      <w:pPr>
        <w:tabs>
          <w:tab w:val="left" w:pos="1140"/>
        </w:tabs>
        <w:spacing w:after="200" w:line="276" w:lineRule="auto"/>
        <w:jc w:val="left"/>
      </w:pPr>
    </w:p>
    <w:sectPr w:rsidR="002F04CD" w:rsidSect="003B2338">
      <w:footerReference w:type="default" r:id="rId8"/>
      <w:pgSz w:w="11906" w:h="16838"/>
      <w:pgMar w:top="426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F4F" w:rsidRDefault="005A5F4F" w:rsidP="005B7B7A">
      <w:pPr>
        <w:spacing w:line="240" w:lineRule="auto"/>
      </w:pPr>
      <w:r>
        <w:separator/>
      </w:r>
    </w:p>
  </w:endnote>
  <w:endnote w:type="continuationSeparator" w:id="0">
    <w:p w:rsidR="005A5F4F" w:rsidRDefault="005A5F4F" w:rsidP="005B7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4927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B488E" w:rsidRDefault="000B488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44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44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263F" w:rsidRDefault="009726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F4F" w:rsidRDefault="005A5F4F" w:rsidP="005B7B7A">
      <w:pPr>
        <w:spacing w:line="240" w:lineRule="auto"/>
      </w:pPr>
      <w:r>
        <w:separator/>
      </w:r>
    </w:p>
  </w:footnote>
  <w:footnote w:type="continuationSeparator" w:id="0">
    <w:p w:rsidR="005A5F4F" w:rsidRDefault="005A5F4F" w:rsidP="005B7B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0F4"/>
    <w:multiLevelType w:val="hybridMultilevel"/>
    <w:tmpl w:val="C20869B2"/>
    <w:lvl w:ilvl="0" w:tplc="37FE67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E68E9"/>
    <w:multiLevelType w:val="hybridMultilevel"/>
    <w:tmpl w:val="FABCC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E3B61"/>
    <w:multiLevelType w:val="hybridMultilevel"/>
    <w:tmpl w:val="5172E3FE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07358E"/>
    <w:multiLevelType w:val="hybridMultilevel"/>
    <w:tmpl w:val="8D52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B2F7D"/>
    <w:multiLevelType w:val="hybridMultilevel"/>
    <w:tmpl w:val="8AC658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2"/>
    <w:rsid w:val="00044150"/>
    <w:rsid w:val="000B488E"/>
    <w:rsid w:val="000C7456"/>
    <w:rsid w:val="00124CDF"/>
    <w:rsid w:val="00126003"/>
    <w:rsid w:val="0015457B"/>
    <w:rsid w:val="001B16A2"/>
    <w:rsid w:val="001B20AF"/>
    <w:rsid w:val="001F11DB"/>
    <w:rsid w:val="002336AC"/>
    <w:rsid w:val="00253AD9"/>
    <w:rsid w:val="002B2A16"/>
    <w:rsid w:val="002F04CD"/>
    <w:rsid w:val="003078A5"/>
    <w:rsid w:val="00343C2D"/>
    <w:rsid w:val="00376CC1"/>
    <w:rsid w:val="003B2338"/>
    <w:rsid w:val="003B6858"/>
    <w:rsid w:val="003E5A99"/>
    <w:rsid w:val="00411FFE"/>
    <w:rsid w:val="004170AE"/>
    <w:rsid w:val="00476D45"/>
    <w:rsid w:val="004D6A34"/>
    <w:rsid w:val="00502F91"/>
    <w:rsid w:val="00551E73"/>
    <w:rsid w:val="0058729A"/>
    <w:rsid w:val="005A5F4F"/>
    <w:rsid w:val="005A6C6F"/>
    <w:rsid w:val="005B7B7A"/>
    <w:rsid w:val="005C0E21"/>
    <w:rsid w:val="006032AA"/>
    <w:rsid w:val="00607721"/>
    <w:rsid w:val="00686A8E"/>
    <w:rsid w:val="00694618"/>
    <w:rsid w:val="00695876"/>
    <w:rsid w:val="006B65CD"/>
    <w:rsid w:val="006E08DF"/>
    <w:rsid w:val="006E7D82"/>
    <w:rsid w:val="006F6BE4"/>
    <w:rsid w:val="007232A8"/>
    <w:rsid w:val="00826FF8"/>
    <w:rsid w:val="008645A7"/>
    <w:rsid w:val="008D150A"/>
    <w:rsid w:val="008D683A"/>
    <w:rsid w:val="008E4B8A"/>
    <w:rsid w:val="008F6170"/>
    <w:rsid w:val="00926FF5"/>
    <w:rsid w:val="009376F7"/>
    <w:rsid w:val="0097263F"/>
    <w:rsid w:val="00974431"/>
    <w:rsid w:val="009830AF"/>
    <w:rsid w:val="00997D8B"/>
    <w:rsid w:val="009C4716"/>
    <w:rsid w:val="009D14E0"/>
    <w:rsid w:val="009E38A1"/>
    <w:rsid w:val="009E7323"/>
    <w:rsid w:val="009E7C16"/>
    <w:rsid w:val="00A2456E"/>
    <w:rsid w:val="00A31253"/>
    <w:rsid w:val="00A61A30"/>
    <w:rsid w:val="00A64369"/>
    <w:rsid w:val="00A6640D"/>
    <w:rsid w:val="00A86021"/>
    <w:rsid w:val="00A92822"/>
    <w:rsid w:val="00A95D68"/>
    <w:rsid w:val="00AA72CA"/>
    <w:rsid w:val="00B14B26"/>
    <w:rsid w:val="00B2164B"/>
    <w:rsid w:val="00B243E5"/>
    <w:rsid w:val="00B32412"/>
    <w:rsid w:val="00B40672"/>
    <w:rsid w:val="00B41A63"/>
    <w:rsid w:val="00B507DD"/>
    <w:rsid w:val="00B65B3F"/>
    <w:rsid w:val="00BB55A2"/>
    <w:rsid w:val="00C15CAC"/>
    <w:rsid w:val="00C17764"/>
    <w:rsid w:val="00C97FE9"/>
    <w:rsid w:val="00D0097B"/>
    <w:rsid w:val="00D36A7E"/>
    <w:rsid w:val="00D545FE"/>
    <w:rsid w:val="00D801D6"/>
    <w:rsid w:val="00E81B16"/>
    <w:rsid w:val="00EA0E81"/>
    <w:rsid w:val="00EF22EE"/>
    <w:rsid w:val="00F57D86"/>
    <w:rsid w:val="00F813A8"/>
    <w:rsid w:val="00FC73E1"/>
    <w:rsid w:val="00FD7C99"/>
    <w:rsid w:val="00FE3F05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A99E8"/>
  <w15:docId w15:val="{0E7905BC-7D12-4170-8965-5863E57A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22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2822"/>
    <w:pPr>
      <w:tabs>
        <w:tab w:val="center" w:pos="4252"/>
        <w:tab w:val="right" w:pos="8504"/>
      </w:tabs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92822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A9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9282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B7B7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B7A"/>
  </w:style>
  <w:style w:type="character" w:styleId="Hyperlink">
    <w:name w:val="Hyperlink"/>
    <w:basedOn w:val="Fontepargpadro"/>
    <w:uiPriority w:val="99"/>
    <w:unhideWhenUsed/>
    <w:rsid w:val="007232A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2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PPGD - Formulário Sucupira - Ficha Discente (NOVO)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PPGD - Formulário Sucupira - Ficha Discente (NOVO)</dc:title>
  <dc:creator>Secretária PPGD</dc:creator>
  <cp:lastModifiedBy>Revisor</cp:lastModifiedBy>
  <cp:revision>14</cp:revision>
  <cp:lastPrinted>2015-10-29T21:31:00Z</cp:lastPrinted>
  <dcterms:created xsi:type="dcterms:W3CDTF">2018-02-15T20:16:00Z</dcterms:created>
  <dcterms:modified xsi:type="dcterms:W3CDTF">2022-12-12T19:30:00Z</dcterms:modified>
</cp:coreProperties>
</file>