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Tec. Análise e Desenvolvimento de Sistemas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Fundamentos em Sistemas Operacionais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Introdução à Computação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Organização e Arquitetura de Computadores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Sistemas de Informação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 de Dados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Engenharia de Software 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Introdução à Programação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Lógica Matemática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55944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Qualidade de Software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Gerência de Configuração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Gerência de Projetos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Programação WEB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6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Segurança da Informação e Comércio Digital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539367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Teste de Software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Empreendedorismo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em Redes de Computadores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Governança em Tecnologia da Informação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Interfaces Homem Máquina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Libras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531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