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59F6" w:rsidRPr="00A637B5" w:rsidRDefault="005959F6">
      <w:pPr>
        <w:jc w:val="center"/>
      </w:pPr>
      <w:r w:rsidRPr="00A637B5">
        <w:rPr>
          <w:b/>
          <w:sz w:val="28"/>
          <w:szCs w:val="28"/>
        </w:rPr>
        <w:t>REQUERIMENTO DE PRORROGAÇÃO DE PRAZO</w:t>
      </w:r>
      <w:r w:rsidR="00A637B5">
        <w:rPr>
          <w:b/>
          <w:sz w:val="28"/>
          <w:szCs w:val="28"/>
        </w:rPr>
        <w:t xml:space="preserve"> DE QUALIFICAÇÃO E/OU DEFESA</w:t>
      </w:r>
    </w:p>
    <w:p w:rsidR="005959F6" w:rsidRPr="00A637B5" w:rsidRDefault="005959F6">
      <w:pPr>
        <w:jc w:val="center"/>
      </w:pPr>
      <w:r w:rsidRPr="00A637B5">
        <w:rPr>
          <w:b/>
          <w:sz w:val="28"/>
          <w:szCs w:val="28"/>
        </w:rPr>
        <w:t xml:space="preserve"> </w:t>
      </w:r>
    </w:p>
    <w:p w:rsidR="005959F6" w:rsidRPr="00A637B5" w:rsidRDefault="005959F6"/>
    <w:p w:rsidR="005959F6" w:rsidRPr="00A637B5" w:rsidRDefault="005959F6">
      <w:r w:rsidRPr="00A637B5">
        <w:rPr>
          <w:b/>
          <w:sz w:val="24"/>
          <w:szCs w:val="24"/>
        </w:rPr>
        <w:t xml:space="preserve">Dados </w:t>
      </w:r>
      <w:proofErr w:type="gramStart"/>
      <w:r w:rsidRPr="00A637B5">
        <w:rPr>
          <w:b/>
          <w:sz w:val="24"/>
          <w:szCs w:val="24"/>
        </w:rPr>
        <w:t>do</w:t>
      </w:r>
      <w:r w:rsidR="00DF5647" w:rsidRPr="00A637B5">
        <w:rPr>
          <w:b/>
          <w:sz w:val="24"/>
          <w:szCs w:val="24"/>
        </w:rPr>
        <w:t>(</w:t>
      </w:r>
      <w:proofErr w:type="gramEnd"/>
      <w:r w:rsidR="00DF5647" w:rsidRPr="00A637B5">
        <w:rPr>
          <w:b/>
          <w:sz w:val="24"/>
          <w:szCs w:val="24"/>
        </w:rPr>
        <w:t>a)</w:t>
      </w:r>
      <w:r w:rsidRPr="00A637B5">
        <w:rPr>
          <w:b/>
          <w:sz w:val="24"/>
          <w:szCs w:val="24"/>
        </w:rPr>
        <w:t xml:space="preserve"> </w:t>
      </w:r>
      <w:r w:rsidR="00F417F4">
        <w:rPr>
          <w:b/>
          <w:sz w:val="24"/>
          <w:szCs w:val="24"/>
        </w:rPr>
        <w:t>D</w:t>
      </w:r>
      <w:r w:rsidR="00DF5647" w:rsidRPr="00A637B5">
        <w:rPr>
          <w:b/>
          <w:sz w:val="24"/>
          <w:szCs w:val="24"/>
        </w:rPr>
        <w:t>iscente</w:t>
      </w:r>
      <w:r w:rsidR="00F417F4">
        <w:rPr>
          <w:b/>
          <w:sz w:val="24"/>
          <w:szCs w:val="24"/>
        </w:rPr>
        <w:t>:</w:t>
      </w:r>
    </w:p>
    <w:tbl>
      <w:tblPr>
        <w:tblW w:w="93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301"/>
        <w:gridCol w:w="2108"/>
        <w:gridCol w:w="1418"/>
        <w:gridCol w:w="2692"/>
      </w:tblGrid>
      <w:tr w:rsidR="005959F6" w:rsidRPr="00A637B5" w:rsidTr="00220BB3">
        <w:trPr>
          <w:trHeight w:val="315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9F6" w:rsidRPr="00A637B5" w:rsidRDefault="005959F6" w:rsidP="00DF5647">
            <w:r w:rsidRPr="00A637B5">
              <w:t>NOME DO</w:t>
            </w:r>
            <w:r w:rsidR="00DF5647" w:rsidRPr="00A637B5">
              <w:t>(A)</w:t>
            </w:r>
            <w:r w:rsidRPr="00A637B5">
              <w:t xml:space="preserve"> </w:t>
            </w:r>
            <w:r w:rsidR="00DF5647" w:rsidRPr="00A637B5">
              <w:t>DISCENTE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F6" w:rsidRPr="00A637B5" w:rsidRDefault="005959F6">
            <w:pPr>
              <w:snapToGrid w:val="0"/>
            </w:pPr>
          </w:p>
        </w:tc>
      </w:tr>
      <w:tr w:rsidR="005969F1" w:rsidRPr="00A637B5" w:rsidTr="00220BB3">
        <w:trPr>
          <w:trHeight w:val="315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F1" w:rsidRPr="00A637B5" w:rsidRDefault="005969F1" w:rsidP="00DF5647">
            <w:r>
              <w:t>CURSO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F1" w:rsidRPr="00A637B5" w:rsidRDefault="005969F1">
            <w:pPr>
              <w:snapToGrid w:val="0"/>
            </w:pPr>
            <w:r>
              <w:t>Mestrado (        )                         Doutorado (        )</w:t>
            </w:r>
          </w:p>
        </w:tc>
      </w:tr>
      <w:tr w:rsidR="005969F1" w:rsidRPr="00A637B5" w:rsidTr="005969F1">
        <w:trPr>
          <w:trHeight w:val="315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F1" w:rsidRPr="00A637B5" w:rsidRDefault="005969F1" w:rsidP="005969F1">
            <w:r w:rsidRPr="00A637B5">
              <w:t>TURMA(ano/semestre)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F1" w:rsidRPr="00A637B5" w:rsidRDefault="005969F1" w:rsidP="005969F1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F1" w:rsidRPr="00A637B5" w:rsidRDefault="005969F1" w:rsidP="005969F1">
            <w:pPr>
              <w:snapToGrid w:val="0"/>
            </w:pPr>
            <w:r w:rsidRPr="00A637B5">
              <w:t>MATRÍCULA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F1" w:rsidRPr="00A637B5" w:rsidRDefault="005969F1" w:rsidP="005969F1">
            <w:pPr>
              <w:snapToGrid w:val="0"/>
            </w:pPr>
          </w:p>
        </w:tc>
      </w:tr>
      <w:tr w:rsidR="005969F1" w:rsidRPr="00A637B5" w:rsidTr="00220BB3">
        <w:trPr>
          <w:trHeight w:val="315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F1" w:rsidRPr="00A637B5" w:rsidRDefault="005969F1" w:rsidP="005969F1">
            <w:r w:rsidRPr="00A637B5">
              <w:t>E-MAIL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F1" w:rsidRPr="00A637B5" w:rsidRDefault="005969F1" w:rsidP="005969F1">
            <w:pPr>
              <w:snapToGrid w:val="0"/>
            </w:pPr>
          </w:p>
        </w:tc>
      </w:tr>
      <w:tr w:rsidR="005969F1" w:rsidRPr="00A637B5" w:rsidTr="005969F1">
        <w:trPr>
          <w:trHeight w:val="295"/>
        </w:trPr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F1" w:rsidRPr="00A637B5" w:rsidRDefault="005969F1" w:rsidP="005969F1">
            <w:pPr>
              <w:snapToGrid w:val="0"/>
            </w:pPr>
            <w:r w:rsidRPr="00A637B5">
              <w:t>(         ) BOLSISTA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F1" w:rsidRPr="00A637B5" w:rsidRDefault="005969F1" w:rsidP="005969F1">
            <w:pPr>
              <w:snapToGrid w:val="0"/>
            </w:pPr>
            <w:r w:rsidRPr="00A637B5">
              <w:t>(           ) TAXISTA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F1" w:rsidRPr="00A637B5" w:rsidRDefault="005969F1" w:rsidP="005969F1">
            <w:pPr>
              <w:snapToGrid w:val="0"/>
            </w:pPr>
            <w:r w:rsidRPr="00A637B5">
              <w:t>(           ) NÃO SE APLICA</w:t>
            </w:r>
          </w:p>
        </w:tc>
      </w:tr>
    </w:tbl>
    <w:p w:rsidR="000916B5" w:rsidRPr="00A637B5" w:rsidRDefault="000916B5" w:rsidP="000916B5"/>
    <w:p w:rsidR="000916B5" w:rsidRPr="00A637B5" w:rsidRDefault="00DF5647" w:rsidP="000916B5">
      <w:r w:rsidRPr="00A637B5">
        <w:rPr>
          <w:b/>
          <w:sz w:val="24"/>
          <w:szCs w:val="24"/>
        </w:rPr>
        <w:t>Prazos</w:t>
      </w:r>
      <w:r w:rsidR="000916B5" w:rsidRPr="00A637B5">
        <w:rPr>
          <w:b/>
          <w:sz w:val="24"/>
          <w:szCs w:val="24"/>
        </w:rPr>
        <w:t xml:space="preserve"> Originais:</w:t>
      </w:r>
    </w:p>
    <w:tbl>
      <w:tblPr>
        <w:tblW w:w="3948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1"/>
        <w:gridCol w:w="2127"/>
      </w:tblGrid>
      <w:tr w:rsidR="00DB543D" w:rsidRPr="00A637B5" w:rsidTr="009319E6">
        <w:trPr>
          <w:trHeight w:val="220"/>
        </w:trPr>
        <w:tc>
          <w:tcPr>
            <w:tcW w:w="1821" w:type="dxa"/>
            <w:shd w:val="clear" w:color="auto" w:fill="auto"/>
          </w:tcPr>
          <w:p w:rsidR="00DB543D" w:rsidRPr="00A637B5" w:rsidRDefault="00DB543D" w:rsidP="005959F6">
            <w:pPr>
              <w:pStyle w:val="Contedodatabela"/>
            </w:pPr>
            <w:r w:rsidRPr="00A637B5">
              <w:t>QUALIFICAÇÃO</w:t>
            </w:r>
          </w:p>
        </w:tc>
        <w:tc>
          <w:tcPr>
            <w:tcW w:w="2127" w:type="dxa"/>
            <w:shd w:val="clear" w:color="auto" w:fill="auto"/>
          </w:tcPr>
          <w:p w:rsidR="00DB543D" w:rsidRPr="00A637B5" w:rsidRDefault="00DB543D" w:rsidP="005959F6">
            <w:pPr>
              <w:pStyle w:val="Contedodatabela"/>
            </w:pPr>
          </w:p>
        </w:tc>
      </w:tr>
      <w:tr w:rsidR="00DB543D" w:rsidRPr="00A637B5" w:rsidTr="009319E6">
        <w:trPr>
          <w:trHeight w:val="233"/>
        </w:trPr>
        <w:tc>
          <w:tcPr>
            <w:tcW w:w="1821" w:type="dxa"/>
            <w:shd w:val="clear" w:color="auto" w:fill="auto"/>
          </w:tcPr>
          <w:p w:rsidR="00DB543D" w:rsidRPr="00A637B5" w:rsidRDefault="00DB543D" w:rsidP="005959F6">
            <w:pPr>
              <w:pStyle w:val="Contedodatabela"/>
            </w:pPr>
            <w:r w:rsidRPr="00A637B5">
              <w:t>DEFESA</w:t>
            </w:r>
          </w:p>
        </w:tc>
        <w:tc>
          <w:tcPr>
            <w:tcW w:w="2127" w:type="dxa"/>
            <w:shd w:val="clear" w:color="auto" w:fill="auto"/>
          </w:tcPr>
          <w:p w:rsidR="00DB543D" w:rsidRPr="00A637B5" w:rsidRDefault="00DB543D" w:rsidP="005959F6">
            <w:pPr>
              <w:pStyle w:val="Contedodatabela"/>
            </w:pPr>
          </w:p>
        </w:tc>
      </w:tr>
    </w:tbl>
    <w:p w:rsidR="000916B5" w:rsidRPr="00A637B5" w:rsidRDefault="000916B5"/>
    <w:p w:rsidR="009319E6" w:rsidRPr="00A637B5" w:rsidRDefault="009319E6" w:rsidP="009319E6">
      <w:r w:rsidRPr="00A637B5">
        <w:rPr>
          <w:b/>
          <w:sz w:val="24"/>
          <w:szCs w:val="24"/>
        </w:rPr>
        <w:t xml:space="preserve">Prazo </w:t>
      </w:r>
      <w:r>
        <w:rPr>
          <w:b/>
          <w:sz w:val="24"/>
          <w:szCs w:val="24"/>
        </w:rPr>
        <w:t>Solicitado</w:t>
      </w:r>
      <w:r w:rsidRPr="00A637B5">
        <w:rPr>
          <w:b/>
          <w:sz w:val="24"/>
          <w:szCs w:val="24"/>
        </w:rPr>
        <w:t>:</w:t>
      </w:r>
    </w:p>
    <w:tbl>
      <w:tblPr>
        <w:tblW w:w="3948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1"/>
        <w:gridCol w:w="2127"/>
      </w:tblGrid>
      <w:tr w:rsidR="009319E6" w:rsidRPr="00A637B5" w:rsidTr="0018721E">
        <w:trPr>
          <w:trHeight w:val="220"/>
        </w:trPr>
        <w:tc>
          <w:tcPr>
            <w:tcW w:w="1821" w:type="dxa"/>
            <w:shd w:val="clear" w:color="auto" w:fill="auto"/>
          </w:tcPr>
          <w:p w:rsidR="009319E6" w:rsidRPr="00A637B5" w:rsidRDefault="009319E6" w:rsidP="0018721E">
            <w:pPr>
              <w:pStyle w:val="Contedodatabela"/>
            </w:pPr>
            <w:r w:rsidRPr="00A637B5">
              <w:t>QUALIFICAÇÃO</w:t>
            </w:r>
          </w:p>
        </w:tc>
        <w:tc>
          <w:tcPr>
            <w:tcW w:w="2127" w:type="dxa"/>
            <w:shd w:val="clear" w:color="auto" w:fill="auto"/>
          </w:tcPr>
          <w:p w:rsidR="009319E6" w:rsidRPr="00A637B5" w:rsidRDefault="009319E6" w:rsidP="0018721E">
            <w:pPr>
              <w:pStyle w:val="Contedodatabela"/>
            </w:pPr>
          </w:p>
        </w:tc>
      </w:tr>
      <w:tr w:rsidR="009319E6" w:rsidRPr="00A637B5" w:rsidTr="0018721E">
        <w:trPr>
          <w:trHeight w:val="233"/>
        </w:trPr>
        <w:tc>
          <w:tcPr>
            <w:tcW w:w="1821" w:type="dxa"/>
            <w:shd w:val="clear" w:color="auto" w:fill="auto"/>
          </w:tcPr>
          <w:p w:rsidR="009319E6" w:rsidRPr="00A637B5" w:rsidRDefault="009319E6" w:rsidP="0018721E">
            <w:pPr>
              <w:pStyle w:val="Contedodatabela"/>
            </w:pPr>
            <w:r w:rsidRPr="00A637B5">
              <w:t>DEFESA</w:t>
            </w:r>
          </w:p>
        </w:tc>
        <w:tc>
          <w:tcPr>
            <w:tcW w:w="2127" w:type="dxa"/>
            <w:shd w:val="clear" w:color="auto" w:fill="auto"/>
          </w:tcPr>
          <w:p w:rsidR="009319E6" w:rsidRPr="00A637B5" w:rsidRDefault="009319E6" w:rsidP="0018721E">
            <w:pPr>
              <w:pStyle w:val="Contedodatabela"/>
            </w:pPr>
          </w:p>
        </w:tc>
      </w:tr>
    </w:tbl>
    <w:p w:rsidR="005959F6" w:rsidRDefault="005959F6"/>
    <w:p w:rsidR="005959F6" w:rsidRPr="00A637B5" w:rsidRDefault="005959F6">
      <w:r w:rsidRPr="00A637B5">
        <w:rPr>
          <w:b/>
          <w:sz w:val="24"/>
          <w:szCs w:val="24"/>
        </w:rPr>
        <w:t>Dados da Pesquisa</w:t>
      </w:r>
      <w:r w:rsidR="00F417F4">
        <w:rPr>
          <w:b/>
          <w:sz w:val="24"/>
          <w:szCs w:val="24"/>
        </w:rPr>
        <w:t>:</w:t>
      </w:r>
    </w:p>
    <w:tbl>
      <w:tblPr>
        <w:tblW w:w="92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6445"/>
      </w:tblGrid>
      <w:tr w:rsidR="005959F6" w:rsidRPr="00A637B5" w:rsidTr="00A637B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9F6" w:rsidRPr="00A637B5" w:rsidRDefault="005959F6">
            <w:r w:rsidRPr="00A637B5">
              <w:t>ORIENTADOR</w:t>
            </w:r>
            <w:r w:rsidR="00DF5647" w:rsidRPr="00A637B5">
              <w:t>(A)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F6" w:rsidRPr="00A637B5" w:rsidRDefault="005959F6">
            <w:pPr>
              <w:snapToGrid w:val="0"/>
            </w:pPr>
          </w:p>
        </w:tc>
      </w:tr>
      <w:tr w:rsidR="005959F6" w:rsidRPr="00A637B5" w:rsidTr="00A637B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9F6" w:rsidRPr="00A637B5" w:rsidRDefault="005959F6">
            <w:r w:rsidRPr="00A637B5">
              <w:t>LINHA DE PESQUISA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F6" w:rsidRPr="00A637B5" w:rsidRDefault="005959F6">
            <w:pPr>
              <w:snapToGrid w:val="0"/>
            </w:pPr>
          </w:p>
        </w:tc>
      </w:tr>
      <w:tr w:rsidR="005959F6" w:rsidRPr="00A637B5" w:rsidTr="00A637B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B5" w:rsidRDefault="005959F6">
            <w:r w:rsidRPr="00A637B5">
              <w:t>TÍTULO DA DISSERTAÇÃO/</w:t>
            </w:r>
          </w:p>
          <w:p w:rsidR="005959F6" w:rsidRPr="00A637B5" w:rsidRDefault="005959F6">
            <w:r w:rsidRPr="00A637B5">
              <w:t>TESE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F6" w:rsidRPr="00A637B5" w:rsidRDefault="005959F6">
            <w:pPr>
              <w:snapToGrid w:val="0"/>
            </w:pPr>
          </w:p>
        </w:tc>
      </w:tr>
      <w:tr w:rsidR="005959F6" w:rsidRPr="00A637B5" w:rsidTr="00A637B5">
        <w:tblPrEx>
          <w:tblCellMar>
            <w:top w:w="28" w:type="dxa"/>
            <w:bottom w:w="28" w:type="dxa"/>
          </w:tblCellMar>
        </w:tblPrEx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9F6" w:rsidRPr="00A637B5" w:rsidRDefault="005959F6">
            <w:r w:rsidRPr="00A637B5">
              <w:t xml:space="preserve">JUSTIFICATIVA 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F6" w:rsidRPr="00A637B5" w:rsidRDefault="005959F6">
            <w:pPr>
              <w:snapToGrid w:val="0"/>
            </w:pPr>
          </w:p>
          <w:p w:rsidR="000916B5" w:rsidRPr="00A637B5" w:rsidRDefault="000916B5">
            <w:pPr>
              <w:snapToGrid w:val="0"/>
            </w:pPr>
          </w:p>
          <w:p w:rsidR="000916B5" w:rsidRPr="00A637B5" w:rsidRDefault="000916B5">
            <w:pPr>
              <w:snapToGrid w:val="0"/>
            </w:pPr>
          </w:p>
          <w:p w:rsidR="005959F6" w:rsidRPr="00A637B5" w:rsidRDefault="005959F6"/>
        </w:tc>
      </w:tr>
      <w:tr w:rsidR="00DB543D" w:rsidRPr="00A637B5" w:rsidTr="0035528D">
        <w:tblPrEx>
          <w:tblCellMar>
            <w:top w:w="28" w:type="dxa"/>
            <w:bottom w:w="28" w:type="dxa"/>
          </w:tblCellMar>
        </w:tblPrEx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43D" w:rsidRPr="00A637B5" w:rsidRDefault="00DB543D" w:rsidP="00DB543D">
            <w:pPr>
              <w:snapToGrid w:val="0"/>
            </w:pPr>
            <w:r w:rsidRPr="006802C8">
              <w:rPr>
                <w:color w:val="FF0000"/>
              </w:rPr>
              <w:t>ANEXAR HISTÓRICO ATUALIZADO</w:t>
            </w:r>
            <w:r w:rsidR="006802C8" w:rsidRPr="006802C8">
              <w:rPr>
                <w:color w:val="FF0000"/>
              </w:rPr>
              <w:t>!</w:t>
            </w:r>
          </w:p>
        </w:tc>
      </w:tr>
    </w:tbl>
    <w:p w:rsidR="005959F6" w:rsidRDefault="005959F6"/>
    <w:p w:rsidR="00F417F4" w:rsidRPr="00A637B5" w:rsidRDefault="00F417F4" w:rsidP="00F417F4">
      <w:r>
        <w:rPr>
          <w:b/>
          <w:sz w:val="24"/>
          <w:szCs w:val="24"/>
        </w:rPr>
        <w:t xml:space="preserve">Parecer </w:t>
      </w:r>
      <w:proofErr w:type="gramStart"/>
      <w:r>
        <w:rPr>
          <w:b/>
          <w:sz w:val="24"/>
          <w:szCs w:val="24"/>
        </w:rPr>
        <w:t>do(</w:t>
      </w:r>
      <w:proofErr w:type="gramEnd"/>
      <w:r>
        <w:rPr>
          <w:b/>
          <w:sz w:val="24"/>
          <w:szCs w:val="24"/>
        </w:rPr>
        <w:t>a) Prof.(a) Orientador(a):</w:t>
      </w:r>
    </w:p>
    <w:tbl>
      <w:tblPr>
        <w:tblW w:w="92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6445"/>
      </w:tblGrid>
      <w:tr w:rsidR="00F417F4" w:rsidRPr="00A637B5" w:rsidTr="005E1393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F4" w:rsidRPr="00A637B5" w:rsidRDefault="006B3D6A" w:rsidP="005E1393">
            <w:r>
              <w:t>PARECER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F4" w:rsidRDefault="00F417F4" w:rsidP="005E1393">
            <w:pPr>
              <w:snapToGrid w:val="0"/>
            </w:pPr>
          </w:p>
          <w:p w:rsidR="00F417F4" w:rsidRDefault="00F417F4" w:rsidP="005E1393">
            <w:pPr>
              <w:snapToGrid w:val="0"/>
            </w:pPr>
          </w:p>
          <w:p w:rsidR="00F417F4" w:rsidRDefault="00F417F4" w:rsidP="005E1393">
            <w:pPr>
              <w:snapToGrid w:val="0"/>
            </w:pPr>
          </w:p>
          <w:p w:rsidR="00F417F4" w:rsidRDefault="00F417F4" w:rsidP="005E1393">
            <w:pPr>
              <w:snapToGrid w:val="0"/>
            </w:pPr>
            <w:bookmarkStart w:id="0" w:name="_GoBack"/>
            <w:bookmarkEnd w:id="0"/>
          </w:p>
          <w:p w:rsidR="00F417F4" w:rsidRDefault="00F417F4" w:rsidP="005E1393">
            <w:pPr>
              <w:snapToGrid w:val="0"/>
            </w:pPr>
          </w:p>
          <w:p w:rsidR="00F417F4" w:rsidRDefault="00F417F4" w:rsidP="005E1393">
            <w:pPr>
              <w:snapToGrid w:val="0"/>
            </w:pPr>
          </w:p>
          <w:p w:rsidR="00F417F4" w:rsidRDefault="00F417F4" w:rsidP="005E1393">
            <w:pPr>
              <w:snapToGrid w:val="0"/>
            </w:pPr>
          </w:p>
          <w:p w:rsidR="00F417F4" w:rsidRDefault="00F417F4" w:rsidP="005E1393">
            <w:pPr>
              <w:snapToGrid w:val="0"/>
            </w:pPr>
          </w:p>
          <w:p w:rsidR="00F417F4" w:rsidRDefault="00F417F4" w:rsidP="005E1393">
            <w:pPr>
              <w:snapToGrid w:val="0"/>
            </w:pPr>
          </w:p>
          <w:p w:rsidR="00F417F4" w:rsidRPr="00A637B5" w:rsidRDefault="00F417F4" w:rsidP="005E1393">
            <w:pPr>
              <w:snapToGrid w:val="0"/>
            </w:pPr>
          </w:p>
        </w:tc>
      </w:tr>
    </w:tbl>
    <w:p w:rsidR="00A637B5" w:rsidRPr="00A637B5" w:rsidRDefault="00A637B5"/>
    <w:p w:rsidR="00A637B5" w:rsidRDefault="00A637B5"/>
    <w:p w:rsidR="006B3D6A" w:rsidRPr="00A637B5" w:rsidRDefault="006B3D6A"/>
    <w:p w:rsidR="00A637B5" w:rsidRPr="00A637B5" w:rsidRDefault="00A637B5" w:rsidP="00A637B5">
      <w:pPr>
        <w:jc w:val="center"/>
      </w:pPr>
      <w:r w:rsidRPr="00A637B5">
        <w:t xml:space="preserve">Assinatura </w:t>
      </w:r>
      <w:proofErr w:type="gramStart"/>
      <w:r w:rsidRPr="00A637B5">
        <w:t>do(</w:t>
      </w:r>
      <w:proofErr w:type="gramEnd"/>
      <w:r w:rsidRPr="00A637B5">
        <w:t>a) discente</w:t>
      </w:r>
    </w:p>
    <w:p w:rsidR="00A637B5" w:rsidRDefault="00A637B5" w:rsidP="00A637B5">
      <w:pPr>
        <w:jc w:val="center"/>
      </w:pPr>
    </w:p>
    <w:p w:rsidR="006B3D6A" w:rsidRPr="00A637B5" w:rsidRDefault="006B3D6A" w:rsidP="00A637B5">
      <w:pPr>
        <w:jc w:val="center"/>
      </w:pPr>
    </w:p>
    <w:p w:rsidR="00A637B5" w:rsidRPr="00A637B5" w:rsidRDefault="00A637B5" w:rsidP="00A637B5">
      <w:pPr>
        <w:jc w:val="center"/>
      </w:pPr>
    </w:p>
    <w:p w:rsidR="00A637B5" w:rsidRPr="00A637B5" w:rsidRDefault="00A637B5" w:rsidP="00A637B5">
      <w:pPr>
        <w:jc w:val="center"/>
      </w:pPr>
      <w:r w:rsidRPr="00A637B5">
        <w:t xml:space="preserve">Ciência </w:t>
      </w:r>
      <w:proofErr w:type="gramStart"/>
      <w:r w:rsidRPr="00A637B5">
        <w:t>do(</w:t>
      </w:r>
      <w:proofErr w:type="gramEnd"/>
      <w:r w:rsidRPr="00A637B5">
        <w:t>a) Orientador(a)</w:t>
      </w:r>
    </w:p>
    <w:sectPr w:rsidR="00A637B5" w:rsidRPr="00A637B5" w:rsidSect="00F417F4">
      <w:headerReference w:type="default" r:id="rId6"/>
      <w:pgSz w:w="11906" w:h="16838"/>
      <w:pgMar w:top="1440" w:right="1440" w:bottom="709" w:left="144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93" w:rsidRDefault="005E1393">
      <w:r>
        <w:separator/>
      </w:r>
    </w:p>
  </w:endnote>
  <w:endnote w:type="continuationSeparator" w:id="0">
    <w:p w:rsidR="005E1393" w:rsidRDefault="005E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93" w:rsidRDefault="005E1393">
      <w:r>
        <w:separator/>
      </w:r>
    </w:p>
  </w:footnote>
  <w:footnote w:type="continuationSeparator" w:id="0">
    <w:p w:rsidR="005E1393" w:rsidRDefault="005E1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B5" w:rsidRDefault="000916B5" w:rsidP="000916B5">
    <w:pPr>
      <w:autoSpaceDE w:val="0"/>
      <w:autoSpaceDN w:val="0"/>
      <w:adjustRightInd w:val="0"/>
      <w:jc w:val="center"/>
      <w:rPr>
        <w:b/>
        <w:szCs w:val="24"/>
      </w:rPr>
    </w:pPr>
  </w:p>
  <w:p w:rsidR="000916B5" w:rsidRPr="00923057" w:rsidRDefault="000916B5" w:rsidP="000916B5">
    <w:pPr>
      <w:autoSpaceDE w:val="0"/>
      <w:autoSpaceDN w:val="0"/>
      <w:adjustRightInd w:val="0"/>
      <w:jc w:val="center"/>
      <w:rPr>
        <w:b/>
        <w:szCs w:val="24"/>
      </w:rPr>
    </w:pPr>
  </w:p>
  <w:p w:rsidR="000916B5" w:rsidRDefault="001C030B" w:rsidP="000916B5">
    <w:pPr>
      <w:autoSpaceDE w:val="0"/>
      <w:autoSpaceDN w:val="0"/>
      <w:adjustRightInd w:val="0"/>
      <w:ind w:left="149"/>
      <w:jc w:val="center"/>
      <w:rPr>
        <w:b/>
        <w:sz w:val="24"/>
        <w:szCs w:val="24"/>
      </w:rPr>
    </w:pPr>
    <w:r w:rsidRPr="00B32348">
      <w:rPr>
        <w:noProof/>
        <w:lang w:eastAsia="pt-BR"/>
      </w:rPr>
      <w:drawing>
        <wp:inline distT="0" distB="0" distL="0" distR="0">
          <wp:extent cx="1600200" cy="333375"/>
          <wp:effectExtent l="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6B5" w:rsidRPr="000916B5" w:rsidRDefault="003C2EB2" w:rsidP="000916B5">
    <w:pPr>
      <w:autoSpaceDE w:val="0"/>
      <w:autoSpaceDN w:val="0"/>
      <w:adjustRightInd w:val="0"/>
      <w:ind w:left="149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PRÓ </w:t>
    </w:r>
    <w:r w:rsidR="000916B5" w:rsidRPr="000916B5">
      <w:rPr>
        <w:b/>
        <w:sz w:val="24"/>
        <w:szCs w:val="24"/>
      </w:rPr>
      <w:t>REITORIA DE PESQUISA, PÓS-GRADUAÇÃO E EXTENSÃO</w:t>
    </w:r>
  </w:p>
  <w:p w:rsidR="000916B5" w:rsidRPr="000916B5" w:rsidRDefault="000916B5" w:rsidP="000916B5">
    <w:pPr>
      <w:pStyle w:val="SemEspaamento"/>
      <w:jc w:val="center"/>
      <w:rPr>
        <w:rFonts w:ascii="Times New Roman" w:hAnsi="Times New Roman"/>
        <w:b/>
        <w:bCs/>
        <w:sz w:val="24"/>
        <w:szCs w:val="24"/>
      </w:rPr>
    </w:pPr>
    <w:r w:rsidRPr="000916B5">
      <w:rPr>
        <w:rFonts w:ascii="Times New Roman" w:hAnsi="Times New Roman"/>
        <w:b/>
        <w:sz w:val="24"/>
        <w:szCs w:val="24"/>
      </w:rPr>
      <w:t>PROGRAMA DE PÓS-GRADUAÇÃO EM SOCIEDADE, TECNOLOGIAS E POLÍTICAS PÚBLICAS</w:t>
    </w:r>
  </w:p>
  <w:p w:rsidR="005959F6" w:rsidRDefault="005959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5"/>
    <w:rsid w:val="000916B5"/>
    <w:rsid w:val="001C030B"/>
    <w:rsid w:val="001D5025"/>
    <w:rsid w:val="00220BB3"/>
    <w:rsid w:val="002F6947"/>
    <w:rsid w:val="0035528D"/>
    <w:rsid w:val="003C2EB2"/>
    <w:rsid w:val="005959F6"/>
    <w:rsid w:val="005969F1"/>
    <w:rsid w:val="005E1393"/>
    <w:rsid w:val="006802C8"/>
    <w:rsid w:val="006B3D6A"/>
    <w:rsid w:val="007D1B73"/>
    <w:rsid w:val="007F1111"/>
    <w:rsid w:val="009319E6"/>
    <w:rsid w:val="00956FE1"/>
    <w:rsid w:val="00A637B5"/>
    <w:rsid w:val="00B97470"/>
    <w:rsid w:val="00BA2047"/>
    <w:rsid w:val="00DB543D"/>
    <w:rsid w:val="00DF5647"/>
    <w:rsid w:val="00E60DBC"/>
    <w:rsid w:val="00F4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65EE82B1"/>
  <w15:chartTrackingRefBased/>
  <w15:docId w15:val="{902AB5A2-D943-4A47-96C7-D3110DF7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Pr>
      <w:rFonts w:ascii="Arial" w:eastAsia="Times New Roman" w:hAnsi="Arial" w:cs="Times New Roman"/>
      <w:sz w:val="20"/>
      <w:szCs w:val="20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AutoHyphens w:val="0"/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pPr>
      <w:suppressAutoHyphens w:val="0"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pPr>
      <w:suppressAutoHyphens w:val="0"/>
    </w:pPr>
    <w:rPr>
      <w:rFonts w:ascii="Tahoma" w:eastAsia="Calibri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western">
    <w:name w:val="western"/>
    <w:basedOn w:val="Normal"/>
    <w:pPr>
      <w:suppressAutoHyphens w:val="0"/>
      <w:spacing w:before="280" w:after="119"/>
    </w:pPr>
    <w:rPr>
      <w:sz w:val="24"/>
      <w:szCs w:val="24"/>
    </w:rPr>
  </w:style>
  <w:style w:type="paragraph" w:customStyle="1" w:styleId="Contedodoquadro">
    <w:name w:val="Conteúdo do quadro"/>
    <w:basedOn w:val="Corpodetexto"/>
  </w:style>
  <w:style w:type="paragraph" w:styleId="SemEspaamento">
    <w:name w:val="No Spacing"/>
    <w:uiPriority w:val="1"/>
    <w:qFormat/>
    <w:rsid w:val="000916B5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220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</dc:creator>
  <cp:keywords/>
  <cp:lastModifiedBy>Igor Walters de Holanda Padilha.UNIT-AL</cp:lastModifiedBy>
  <cp:revision>4</cp:revision>
  <cp:lastPrinted>1995-11-21T19:41:00Z</cp:lastPrinted>
  <dcterms:created xsi:type="dcterms:W3CDTF">2023-02-24T13:34:00Z</dcterms:created>
  <dcterms:modified xsi:type="dcterms:W3CDTF">2023-02-24T13:38:00Z</dcterms:modified>
</cp:coreProperties>
</file>