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DD398" w14:textId="77777777" w:rsidR="00350D94" w:rsidRDefault="00350D9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  <w:bookmarkStart w:id="0" w:name="_GoBack"/>
      <w:bookmarkEnd w:id="0"/>
    </w:p>
    <w:tbl>
      <w:tblPr>
        <w:tblW w:w="109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2976"/>
        <w:gridCol w:w="1276"/>
      </w:tblGrid>
      <w:tr w:rsidR="005E4867" w14:paraId="7855C5B0" w14:textId="77777777" w:rsidTr="000B3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B4609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sz w:val="2"/>
                <w:lang w:val="pt-BR"/>
              </w:rPr>
            </w:pPr>
          </w:p>
          <w:p w14:paraId="401A9C9D" w14:textId="2A8673C2" w:rsidR="005E4867" w:rsidRDefault="009937FA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 w:val="2"/>
                <w:lang w:val="pt-BR" w:eastAsia="pt-BR"/>
              </w:rPr>
              <w:drawing>
                <wp:anchor distT="0" distB="0" distL="114300" distR="114300" simplePos="0" relativeHeight="251657728" behindDoc="0" locked="0" layoutInCell="1" allowOverlap="1" wp14:anchorId="0A3161DE" wp14:editId="5B320F6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120650</wp:posOffset>
                  </wp:positionV>
                  <wp:extent cx="870585" cy="506730"/>
                  <wp:effectExtent l="0" t="0" r="0" b="0"/>
                  <wp:wrapSquare wrapText="bothSides"/>
                  <wp:docPr id="2" name="Imagem 2" descr="logo u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n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7089A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b/>
                <w:bCs/>
                <w:sz w:val="24"/>
                <w:szCs w:val="20"/>
                <w:lang w:val="pt-BR"/>
              </w:rPr>
            </w:pPr>
          </w:p>
          <w:p w14:paraId="3B11E66B" w14:textId="77777777" w:rsidR="005E4867" w:rsidRDefault="005E4867" w:rsidP="000B3B63">
            <w:pPr>
              <w:pStyle w:val="Ttulo4"/>
              <w:spacing w:after="120"/>
              <w:rPr>
                <w:sz w:val="22"/>
              </w:rPr>
            </w:pPr>
            <w:r>
              <w:rPr>
                <w:sz w:val="22"/>
              </w:rPr>
              <w:t>UNIVERSIDADE TIRADENTES</w:t>
            </w:r>
          </w:p>
          <w:p w14:paraId="38C174FB" w14:textId="77777777" w:rsidR="005E4867" w:rsidRDefault="005E4867" w:rsidP="000B3B63">
            <w:pPr>
              <w:pStyle w:val="Corpodetexto"/>
              <w:spacing w:after="120"/>
              <w:rPr>
                <w:sz w:val="22"/>
              </w:rPr>
            </w:pPr>
            <w:r>
              <w:rPr>
                <w:sz w:val="22"/>
              </w:rPr>
              <w:t>DIRETORIA DE PESQUISA E EXTENSÃO</w:t>
            </w:r>
          </w:p>
          <w:p w14:paraId="70B1A06A" w14:textId="77777777" w:rsidR="005E4867" w:rsidRDefault="005E4867" w:rsidP="000B3B63">
            <w:pPr>
              <w:pStyle w:val="Ttulo3"/>
              <w:tabs>
                <w:tab w:val="clear" w:pos="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PROGRAMA DE PÓS-GRADUAÇÃO EM BIOTECNOLOGIA INDUSTRIAL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3FD8A" w14:textId="77777777" w:rsidR="005E4867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0"/>
                <w:szCs w:val="20"/>
                <w:lang w:val="pt-BR"/>
              </w:rPr>
            </w:pPr>
          </w:p>
          <w:p w14:paraId="3C027ADD" w14:textId="01E24278" w:rsidR="005E4867" w:rsidRDefault="009937FA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 w:rsidRPr="004270C0">
              <w:rPr>
                <w:noProof/>
                <w:lang w:val="pt-BR" w:eastAsia="pt-BR"/>
              </w:rPr>
              <w:drawing>
                <wp:inline distT="0" distB="0" distL="0" distR="0" wp14:anchorId="238436D9" wp14:editId="25A9E5D1">
                  <wp:extent cx="1738630" cy="757555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75" t="13676" r="66640" b="78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410F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443CAEF2" w14:textId="77777777" w:rsidR="005E4867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4"/>
                <w:szCs w:val="72"/>
                <w:lang w:val="pt-BR"/>
              </w:rPr>
            </w:pPr>
          </w:p>
          <w:p w14:paraId="6710533A" w14:textId="77777777" w:rsidR="005E4867" w:rsidRDefault="00016847" w:rsidP="00CA0AD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60"/>
                <w:szCs w:val="20"/>
                <w:lang w:val="pt-BR"/>
              </w:rPr>
            </w:pPr>
            <w:r>
              <w:rPr>
                <w:rFonts w:ascii="Arial Black" w:hAnsi="Arial Black" w:cs="Arial"/>
                <w:sz w:val="60"/>
                <w:szCs w:val="72"/>
                <w:lang w:val="pt-BR"/>
              </w:rPr>
              <w:t>2</w:t>
            </w:r>
            <w:r w:rsidR="00CA0AD0">
              <w:rPr>
                <w:rFonts w:ascii="Arial Black" w:hAnsi="Arial Black" w:cs="Arial"/>
                <w:sz w:val="60"/>
                <w:szCs w:val="72"/>
                <w:lang w:val="pt-BR"/>
              </w:rPr>
              <w:t>1</w:t>
            </w:r>
          </w:p>
        </w:tc>
      </w:tr>
    </w:tbl>
    <w:p w14:paraId="0D8DE72E" w14:textId="77777777" w:rsidR="005E4867" w:rsidRDefault="005E4867" w:rsidP="005E4867"/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solid" w:color="BFBFBF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5E4867" w14:paraId="14EA3A1F" w14:textId="77777777" w:rsidTr="003E06FB">
        <w:tblPrEx>
          <w:tblCellMar>
            <w:top w:w="0" w:type="dxa"/>
            <w:bottom w:w="0" w:type="dxa"/>
          </w:tblCellMar>
        </w:tblPrEx>
        <w:tc>
          <w:tcPr>
            <w:tcW w:w="10915" w:type="dxa"/>
            <w:shd w:val="solid" w:color="BFBFBF" w:fill="FFFFFF"/>
          </w:tcPr>
          <w:p w14:paraId="17EA751A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89B326D" w14:textId="77777777" w:rsidR="005E4867" w:rsidRDefault="00016847" w:rsidP="00B03BBF">
            <w:pPr>
              <w:pStyle w:val="Ttulo4"/>
              <w:rPr>
                <w:szCs w:val="16"/>
              </w:rPr>
            </w:pPr>
            <w:r>
              <w:t>CHECK</w:t>
            </w:r>
            <w:r w:rsidR="00EC23E7">
              <w:t xml:space="preserve"> </w:t>
            </w:r>
            <w:r>
              <w:t xml:space="preserve">LIST </w:t>
            </w:r>
            <w:r w:rsidR="00EC23E7">
              <w:t xml:space="preserve">PARA </w:t>
            </w:r>
            <w:r w:rsidR="00CA0AD0">
              <w:t>HOMOLOGAÇÃO DE GRAU E EXPEDIÇÃO DO DIPLOMA</w:t>
            </w:r>
            <w:r w:rsidR="00224A7C">
              <w:t xml:space="preserve"> </w:t>
            </w:r>
          </w:p>
        </w:tc>
      </w:tr>
    </w:tbl>
    <w:p w14:paraId="78C4656A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567"/>
        <w:gridCol w:w="3260"/>
      </w:tblGrid>
      <w:tr w:rsidR="00EC23E7" w:rsidRPr="00833A8F" w14:paraId="456C2CB1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21738F84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NOME DO ALUNO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55861B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69AC5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MATRÍCULA</w:t>
            </w:r>
          </w:p>
        </w:tc>
      </w:tr>
      <w:tr w:rsidR="00EC23E7" w:rsidRPr="00833A8F" w14:paraId="575FB922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61FB53D2" w14:textId="77777777" w:rsidR="00EC23E7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1CB911C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8A8F46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761CC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0E4E2805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567"/>
        <w:gridCol w:w="3260"/>
      </w:tblGrid>
      <w:tr w:rsidR="00EC23E7" w:rsidRPr="00833A8F" w14:paraId="1F7045C3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6761F30C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CURSO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B60C25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CB9C9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NÍVEL</w:t>
            </w:r>
          </w:p>
        </w:tc>
      </w:tr>
      <w:tr w:rsidR="00EC23E7" w:rsidRPr="00833A8F" w14:paraId="6531B413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31311957" w14:textId="77777777" w:rsidR="00EC23E7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43A5EDBB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DF194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49A203" w14:textId="77777777" w:rsidR="00EC23E7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(   ) MESTRADO</w:t>
            </w:r>
          </w:p>
          <w:p w14:paraId="18D958D5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(   ) DOUTORADO</w:t>
            </w:r>
          </w:p>
        </w:tc>
      </w:tr>
    </w:tbl>
    <w:p w14:paraId="3ED62ECB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C23E7" w:rsidRPr="001A73A4" w14:paraId="1B6AAE67" w14:textId="77777777" w:rsidTr="003E06FB">
        <w:tc>
          <w:tcPr>
            <w:tcW w:w="10915" w:type="dxa"/>
            <w:shd w:val="clear" w:color="auto" w:fill="auto"/>
          </w:tcPr>
          <w:p w14:paraId="39CDFF2F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  <w:r w:rsidRPr="001A73A4">
              <w:rPr>
                <w:rFonts w:ascii="Arial" w:hAnsi="Arial" w:cs="Arial"/>
                <w:b/>
                <w:sz w:val="24"/>
                <w:lang w:val="pt-BR"/>
              </w:rPr>
              <w:t>ORIENTADOR:</w:t>
            </w:r>
          </w:p>
          <w:p w14:paraId="2EC374F5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</w:p>
        </w:tc>
      </w:tr>
      <w:tr w:rsidR="00EC23E7" w:rsidRPr="001A73A4" w14:paraId="4EF09261" w14:textId="77777777" w:rsidTr="003E06FB">
        <w:tc>
          <w:tcPr>
            <w:tcW w:w="10915" w:type="dxa"/>
            <w:shd w:val="clear" w:color="auto" w:fill="auto"/>
          </w:tcPr>
          <w:p w14:paraId="66B15F43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  <w:r w:rsidRPr="001A73A4">
              <w:rPr>
                <w:rFonts w:ascii="Arial" w:hAnsi="Arial" w:cs="Arial"/>
                <w:b/>
                <w:sz w:val="24"/>
                <w:lang w:val="pt-BR"/>
              </w:rPr>
              <w:t>ORIENTADOR:</w:t>
            </w:r>
          </w:p>
          <w:p w14:paraId="3DA06FDF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</w:p>
        </w:tc>
      </w:tr>
    </w:tbl>
    <w:p w14:paraId="7E2C814E" w14:textId="77777777" w:rsidR="00B03BBF" w:rsidRDefault="00B03BBF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276F95" w:rsidRPr="003E06FB" w14:paraId="543B93BD" w14:textId="77777777" w:rsidTr="003E06FB">
        <w:tc>
          <w:tcPr>
            <w:tcW w:w="10915" w:type="dxa"/>
            <w:shd w:val="clear" w:color="auto" w:fill="auto"/>
          </w:tcPr>
          <w:p w14:paraId="0C698706" w14:textId="77777777" w:rsidR="005C1124" w:rsidRPr="00B00FA4" w:rsidRDefault="00276F9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B00FA4">
              <w:rPr>
                <w:rFonts w:ascii="Arial" w:hAnsi="Arial" w:cs="Arial"/>
                <w:sz w:val="24"/>
                <w:lang w:val="pt-BR"/>
              </w:rPr>
              <w:t xml:space="preserve">O Discente deverá entregar com no </w:t>
            </w:r>
            <w:r w:rsidR="00224A7C" w:rsidRPr="00B00FA4">
              <w:rPr>
                <w:rFonts w:ascii="Arial" w:hAnsi="Arial" w:cs="Arial"/>
                <w:b/>
                <w:sz w:val="24"/>
                <w:lang w:val="pt-BR"/>
              </w:rPr>
              <w:t>máxim</w:t>
            </w:r>
            <w:r w:rsidRPr="00B00FA4">
              <w:rPr>
                <w:rFonts w:ascii="Arial" w:hAnsi="Arial" w:cs="Arial"/>
                <w:b/>
                <w:sz w:val="24"/>
                <w:lang w:val="pt-BR"/>
              </w:rPr>
              <w:t xml:space="preserve">o </w:t>
            </w:r>
            <w:r w:rsidR="00CA0AD0" w:rsidRPr="00B00FA4">
              <w:rPr>
                <w:rFonts w:ascii="Arial" w:hAnsi="Arial" w:cs="Arial"/>
                <w:b/>
                <w:sz w:val="24"/>
                <w:lang w:val="pt-BR"/>
              </w:rPr>
              <w:t>6</w:t>
            </w:r>
            <w:r w:rsidRPr="00B00FA4">
              <w:rPr>
                <w:rFonts w:ascii="Arial" w:hAnsi="Arial" w:cs="Arial"/>
                <w:b/>
                <w:sz w:val="24"/>
                <w:lang w:val="pt-BR"/>
              </w:rPr>
              <w:t>0 dias</w:t>
            </w:r>
            <w:r w:rsidRPr="00B00FA4"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="00D4022E" w:rsidRPr="00B00FA4">
              <w:rPr>
                <w:rFonts w:ascii="Arial" w:hAnsi="Arial" w:cs="Arial"/>
                <w:sz w:val="24"/>
                <w:lang w:val="pt-BR"/>
              </w:rPr>
              <w:t xml:space="preserve">após a data de defesa </w:t>
            </w:r>
            <w:r w:rsidR="005C1124" w:rsidRPr="00B00FA4">
              <w:rPr>
                <w:rFonts w:ascii="Arial" w:hAnsi="Arial" w:cs="Arial"/>
                <w:sz w:val="24"/>
                <w:lang w:val="pt-BR"/>
              </w:rPr>
              <w:t>a versão definitiva e encadernada do trabalho final no DAA</w:t>
            </w:r>
            <w:r w:rsidR="00D4022E" w:rsidRPr="00B00FA4">
              <w:rPr>
                <w:rFonts w:ascii="Arial" w:hAnsi="Arial" w:cs="Arial"/>
                <w:sz w:val="24"/>
                <w:lang w:val="pt-BR"/>
              </w:rPr>
              <w:t>, conforme as normas do Manual de Elaboração de Teses e Dissertações do PBI</w:t>
            </w:r>
            <w:r w:rsidR="005C1124" w:rsidRPr="00B00FA4">
              <w:rPr>
                <w:rFonts w:ascii="Arial" w:hAnsi="Arial" w:cs="Arial"/>
                <w:sz w:val="24"/>
                <w:lang w:val="pt-BR"/>
              </w:rPr>
              <w:t>.</w:t>
            </w:r>
          </w:p>
          <w:p w14:paraId="476DA40E" w14:textId="77777777" w:rsidR="00224A7C" w:rsidRPr="003E06FB" w:rsidRDefault="00224A7C" w:rsidP="005C1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0C9F8DA9" w14:textId="77777777" w:rsidR="00276F95" w:rsidRDefault="00276F95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1559"/>
      </w:tblGrid>
      <w:tr w:rsidR="00FC3CBE" w:rsidRPr="003E06FB" w14:paraId="51C6AD49" w14:textId="77777777" w:rsidTr="00FC3CBE">
        <w:tc>
          <w:tcPr>
            <w:tcW w:w="9356" w:type="dxa"/>
            <w:shd w:val="solid" w:color="BFBFBF" w:fill="auto"/>
          </w:tcPr>
          <w:p w14:paraId="600A3142" w14:textId="77777777" w:rsidR="00FC3CBE" w:rsidRPr="003E06FB" w:rsidRDefault="00FC3CBE" w:rsidP="005C112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APÓS</w:t>
            </w:r>
            <w:r w:rsidRPr="003E06FB">
              <w:rPr>
                <w:rFonts w:ascii="Arial" w:hAnsi="Arial" w:cs="Arial"/>
                <w:b/>
                <w:sz w:val="24"/>
                <w:lang w:val="pt-BR"/>
              </w:rPr>
              <w:t xml:space="preserve"> A DEFESA</w:t>
            </w:r>
          </w:p>
        </w:tc>
        <w:tc>
          <w:tcPr>
            <w:tcW w:w="1559" w:type="dxa"/>
            <w:shd w:val="solid" w:color="BFBFBF" w:fill="auto"/>
          </w:tcPr>
          <w:p w14:paraId="021098E8" w14:textId="77777777" w:rsidR="00FC3CBE" w:rsidRPr="003E06FB" w:rsidRDefault="00FC3CBE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 w:rsidRPr="003E06FB">
              <w:rPr>
                <w:rFonts w:ascii="Arial" w:hAnsi="Arial" w:cs="Arial"/>
                <w:b/>
                <w:sz w:val="24"/>
                <w:lang w:val="pt-BR"/>
              </w:rPr>
              <w:t>Check</w:t>
            </w:r>
          </w:p>
        </w:tc>
      </w:tr>
      <w:tr w:rsidR="00FC3CBE" w:rsidRPr="003E06FB" w14:paraId="33E05BFF" w14:textId="77777777" w:rsidTr="00FC3CBE">
        <w:tc>
          <w:tcPr>
            <w:tcW w:w="9356" w:type="dxa"/>
            <w:shd w:val="clear" w:color="auto" w:fill="auto"/>
          </w:tcPr>
          <w:p w14:paraId="4DF29B6B" w14:textId="77777777" w:rsidR="00DD7F0C" w:rsidRPr="00B00FA4" w:rsidRDefault="00FC3CBE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B00FA4">
              <w:rPr>
                <w:rFonts w:ascii="Arial" w:hAnsi="Arial" w:cs="Arial"/>
                <w:sz w:val="24"/>
                <w:lang w:val="pt-BR"/>
              </w:rPr>
              <w:t>1 cópia impressa do Formulário 10 – Parecer dos orientadores para homologação da dissertação ou tese, devidamente assinado pelos orientadores, colegiado e coordenação.</w:t>
            </w:r>
          </w:p>
        </w:tc>
        <w:tc>
          <w:tcPr>
            <w:tcW w:w="1559" w:type="dxa"/>
            <w:shd w:val="clear" w:color="auto" w:fill="auto"/>
          </w:tcPr>
          <w:p w14:paraId="6F4136CD" w14:textId="77777777" w:rsidR="00FC3CBE" w:rsidRPr="00B00FA4" w:rsidRDefault="00FC3CBE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FC3CBE" w:rsidRPr="003E06FB" w14:paraId="70942727" w14:textId="77777777" w:rsidTr="00FC3CBE">
        <w:tc>
          <w:tcPr>
            <w:tcW w:w="9356" w:type="dxa"/>
            <w:shd w:val="clear" w:color="auto" w:fill="auto"/>
          </w:tcPr>
          <w:p w14:paraId="4136137D" w14:textId="77777777" w:rsidR="00DD7F0C" w:rsidRPr="00B00FA4" w:rsidRDefault="00FC3CBE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B00FA4">
              <w:rPr>
                <w:rFonts w:ascii="Arial" w:hAnsi="Arial" w:cs="Arial"/>
                <w:sz w:val="24"/>
                <w:lang w:val="pt-BR"/>
              </w:rPr>
              <w:t>1 cópia impressa do Formulário 07 – Autorização de acesso a trabalho acadêmico devidamente assinado pelos orientadores, discente.</w:t>
            </w:r>
          </w:p>
        </w:tc>
        <w:tc>
          <w:tcPr>
            <w:tcW w:w="1559" w:type="dxa"/>
            <w:shd w:val="clear" w:color="auto" w:fill="auto"/>
          </w:tcPr>
          <w:p w14:paraId="529671AF" w14:textId="77777777" w:rsidR="00FC3CBE" w:rsidRPr="00B00FA4" w:rsidRDefault="00FC3CBE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FC3CBE" w:rsidRPr="003E06FB" w14:paraId="1A96DFFF" w14:textId="77777777" w:rsidTr="00FC3CBE">
        <w:tc>
          <w:tcPr>
            <w:tcW w:w="9356" w:type="dxa"/>
            <w:shd w:val="clear" w:color="auto" w:fill="auto"/>
          </w:tcPr>
          <w:p w14:paraId="7EAF0889" w14:textId="77777777" w:rsidR="00DD7F0C" w:rsidRPr="00B00FA4" w:rsidRDefault="00FC3CBE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B00FA4">
              <w:rPr>
                <w:rFonts w:ascii="Arial" w:hAnsi="Arial" w:cs="Arial"/>
                <w:sz w:val="24"/>
                <w:lang w:val="pt-BR"/>
              </w:rPr>
              <w:t>1 CD com o arquivo em PDF fechado da versão final da dissertação ou tese segundo as normas do Manual de Elaboração de Teses e Dissertações do PBI</w:t>
            </w:r>
            <w:r w:rsidR="00DD7F0C" w:rsidRPr="00B00FA4">
              <w:rPr>
                <w:rFonts w:ascii="Arial" w:hAnsi="Arial" w:cs="Arial"/>
                <w:sz w:val="24"/>
                <w:lang w:val="pt-BR"/>
              </w:rPr>
              <w:t xml:space="preserve"> – o CD deve vir identificado conforme as normas estabelecidas no Manual de Elaboração de Teses e Dissertações do PBI.</w:t>
            </w:r>
          </w:p>
        </w:tc>
        <w:tc>
          <w:tcPr>
            <w:tcW w:w="1559" w:type="dxa"/>
            <w:shd w:val="clear" w:color="auto" w:fill="auto"/>
          </w:tcPr>
          <w:p w14:paraId="1BE77C43" w14:textId="77777777" w:rsidR="00FC3CBE" w:rsidRPr="00B00FA4" w:rsidRDefault="00FC3CBE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FC3CBE" w:rsidRPr="003E06FB" w14:paraId="1C4A30B4" w14:textId="77777777" w:rsidTr="00FC3CBE">
        <w:tc>
          <w:tcPr>
            <w:tcW w:w="9356" w:type="dxa"/>
            <w:shd w:val="clear" w:color="auto" w:fill="auto"/>
          </w:tcPr>
          <w:p w14:paraId="291C0252" w14:textId="77777777" w:rsidR="00DD7F0C" w:rsidRPr="00B00FA4" w:rsidRDefault="00FC3CBE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B00FA4">
              <w:rPr>
                <w:rFonts w:ascii="Arial" w:hAnsi="Arial" w:cs="Arial"/>
                <w:sz w:val="24"/>
                <w:lang w:val="pt-BR"/>
              </w:rPr>
              <w:t>1 CD com o arquivo em Word da versão final da dissertação ou tese segundo as normas do Manual de Elaboração de Teses e Dissertações do PBI</w:t>
            </w:r>
            <w:r w:rsidR="00DD7F0C" w:rsidRPr="00B00FA4">
              <w:rPr>
                <w:rFonts w:ascii="Arial" w:hAnsi="Arial" w:cs="Arial"/>
                <w:sz w:val="24"/>
                <w:lang w:val="pt-BR"/>
              </w:rPr>
              <w:t xml:space="preserve"> – o CD deve vir identificado conforme as normas estabelecidas no Manual de Elaboração de Teses e Dissertações do PBI.</w:t>
            </w:r>
          </w:p>
        </w:tc>
        <w:tc>
          <w:tcPr>
            <w:tcW w:w="1559" w:type="dxa"/>
            <w:shd w:val="clear" w:color="auto" w:fill="auto"/>
          </w:tcPr>
          <w:p w14:paraId="3291BE9C" w14:textId="77777777" w:rsidR="00FC3CBE" w:rsidRPr="00B00FA4" w:rsidRDefault="00FC3CBE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FC3CBE" w:rsidRPr="003E06FB" w14:paraId="7E19BB5F" w14:textId="77777777" w:rsidTr="00FC3CBE">
        <w:tc>
          <w:tcPr>
            <w:tcW w:w="9356" w:type="dxa"/>
            <w:shd w:val="clear" w:color="auto" w:fill="auto"/>
          </w:tcPr>
          <w:p w14:paraId="653B2E8C" w14:textId="77777777" w:rsidR="00DD7F0C" w:rsidRPr="00B00FA4" w:rsidRDefault="00FC3CBE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B00FA4">
              <w:rPr>
                <w:rFonts w:ascii="Arial" w:hAnsi="Arial" w:cs="Arial"/>
                <w:sz w:val="24"/>
                <w:lang w:val="pt-BR"/>
              </w:rPr>
              <w:t>0</w:t>
            </w:r>
            <w:r w:rsidR="00B00FA4" w:rsidRPr="00B00FA4">
              <w:rPr>
                <w:rFonts w:ascii="Arial" w:hAnsi="Arial" w:cs="Arial"/>
                <w:sz w:val="24"/>
                <w:lang w:val="pt-BR"/>
              </w:rPr>
              <w:t>1</w:t>
            </w:r>
            <w:r w:rsidRPr="00B00FA4">
              <w:rPr>
                <w:rFonts w:ascii="Arial" w:hAnsi="Arial" w:cs="Arial"/>
                <w:sz w:val="24"/>
                <w:lang w:val="pt-BR"/>
              </w:rPr>
              <w:t xml:space="preserve"> cópia encadernada da Dissertação final ou da Tese final</w:t>
            </w:r>
            <w:r w:rsidR="00DD7F0C" w:rsidRPr="00B00FA4">
              <w:rPr>
                <w:rFonts w:ascii="Arial" w:hAnsi="Arial" w:cs="Arial"/>
                <w:sz w:val="24"/>
                <w:lang w:val="pt-BR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A75A3CD" w14:textId="77777777" w:rsidR="00FC3CBE" w:rsidRPr="00B00FA4" w:rsidRDefault="00FC3CBE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CE6DA4" w:rsidRPr="003E06FB" w14:paraId="39726473" w14:textId="77777777" w:rsidTr="00FC3CBE">
        <w:tc>
          <w:tcPr>
            <w:tcW w:w="9356" w:type="dxa"/>
            <w:shd w:val="clear" w:color="auto" w:fill="auto"/>
          </w:tcPr>
          <w:p w14:paraId="3C362BCA" w14:textId="77777777" w:rsidR="00DD7F0C" w:rsidRPr="00B00FA4" w:rsidRDefault="00CE6DA4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B00FA4">
              <w:rPr>
                <w:rFonts w:ascii="Arial" w:hAnsi="Arial" w:cs="Arial"/>
                <w:sz w:val="24"/>
                <w:lang w:val="pt-BR"/>
              </w:rPr>
              <w:t>Cópia do protocolo de submissão do artigo</w:t>
            </w:r>
          </w:p>
        </w:tc>
        <w:tc>
          <w:tcPr>
            <w:tcW w:w="1559" w:type="dxa"/>
            <w:shd w:val="clear" w:color="auto" w:fill="auto"/>
          </w:tcPr>
          <w:p w14:paraId="053ABD07" w14:textId="77777777" w:rsidR="00CE6DA4" w:rsidRPr="00B00FA4" w:rsidRDefault="00CE6DA4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CE6DA4" w:rsidRPr="003E06FB" w14:paraId="59651454" w14:textId="77777777" w:rsidTr="00FC3CBE">
        <w:tc>
          <w:tcPr>
            <w:tcW w:w="9356" w:type="dxa"/>
            <w:shd w:val="clear" w:color="auto" w:fill="auto"/>
          </w:tcPr>
          <w:p w14:paraId="74845E60" w14:textId="77777777" w:rsidR="00DD7F0C" w:rsidRPr="00B00FA4" w:rsidRDefault="00CE6DA4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B00FA4">
              <w:rPr>
                <w:rFonts w:ascii="Arial" w:hAnsi="Arial" w:cs="Arial"/>
                <w:sz w:val="24"/>
                <w:lang w:val="pt-BR"/>
              </w:rPr>
              <w:t>Cópia do artigo enviado para mestrado ou doutorado</w:t>
            </w:r>
          </w:p>
        </w:tc>
        <w:tc>
          <w:tcPr>
            <w:tcW w:w="1559" w:type="dxa"/>
            <w:shd w:val="clear" w:color="auto" w:fill="auto"/>
          </w:tcPr>
          <w:p w14:paraId="15257779" w14:textId="77777777" w:rsidR="00CE6DA4" w:rsidRPr="00B00FA4" w:rsidRDefault="00CE6DA4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FC3CBE" w:rsidRPr="003E06FB" w14:paraId="74FA904F" w14:textId="77777777" w:rsidTr="00FC3CBE">
        <w:tc>
          <w:tcPr>
            <w:tcW w:w="9356" w:type="dxa"/>
            <w:shd w:val="clear" w:color="auto" w:fill="auto"/>
          </w:tcPr>
          <w:p w14:paraId="15C9BD46" w14:textId="77777777" w:rsidR="00DD7F0C" w:rsidRPr="00B00FA4" w:rsidRDefault="00FC3CBE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B00FA4">
              <w:rPr>
                <w:rFonts w:ascii="Arial" w:hAnsi="Arial" w:cs="Arial"/>
                <w:sz w:val="24"/>
                <w:lang w:val="pt-BR"/>
              </w:rPr>
              <w:t>Cópia do RG</w:t>
            </w:r>
          </w:p>
        </w:tc>
        <w:tc>
          <w:tcPr>
            <w:tcW w:w="1559" w:type="dxa"/>
            <w:shd w:val="clear" w:color="auto" w:fill="auto"/>
          </w:tcPr>
          <w:p w14:paraId="776EE956" w14:textId="77777777" w:rsidR="00FC3CBE" w:rsidRPr="00B00FA4" w:rsidRDefault="00FC3CBE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4B7F2182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236"/>
        <w:gridCol w:w="3543"/>
        <w:gridCol w:w="426"/>
        <w:gridCol w:w="3651"/>
      </w:tblGrid>
      <w:tr w:rsidR="005E4867" w:rsidRPr="004D70B3" w14:paraId="7938194C" w14:textId="77777777" w:rsidTr="00FC3CBE">
        <w:tc>
          <w:tcPr>
            <w:tcW w:w="3101" w:type="dxa"/>
            <w:tcBorders>
              <w:right w:val="single" w:sz="4" w:space="0" w:color="auto"/>
            </w:tcBorders>
            <w:shd w:val="clear" w:color="auto" w:fill="auto"/>
          </w:tcPr>
          <w:p w14:paraId="673546F9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Aracaju,</w:t>
            </w:r>
          </w:p>
          <w:p w14:paraId="01F0BAFE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B425168" w14:textId="77777777" w:rsidR="005E4867" w:rsidRPr="004D70B3" w:rsidRDefault="005E4867" w:rsidP="000B3B63">
            <w:pPr>
              <w:pBdr>
                <w:bottom w:val="single" w:sz="12" w:space="1" w:color="auto"/>
              </w:pBd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A39BFEE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  Aluno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4B9F5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ED8E7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Aracaju,</w:t>
            </w:r>
          </w:p>
          <w:p w14:paraId="4A33F441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462E2F64" w14:textId="77777777" w:rsidR="005E4867" w:rsidRPr="004D70B3" w:rsidRDefault="005E4867" w:rsidP="000B3B63">
            <w:pPr>
              <w:pBdr>
                <w:bottom w:val="single" w:sz="12" w:space="1" w:color="auto"/>
              </w:pBd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74DCD7A2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   Orientador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49468E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49439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Aracaju,</w:t>
            </w:r>
          </w:p>
          <w:p w14:paraId="635711FE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1E5A1B76" w14:textId="77777777" w:rsidR="005E4867" w:rsidRPr="004D70B3" w:rsidRDefault="005E4867" w:rsidP="000B3B63">
            <w:pPr>
              <w:pBdr>
                <w:bottom w:val="single" w:sz="12" w:space="1" w:color="auto"/>
              </w:pBd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1DC3DB6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  Orientador</w:t>
            </w:r>
          </w:p>
        </w:tc>
      </w:tr>
    </w:tbl>
    <w:p w14:paraId="782F82ED" w14:textId="77777777" w:rsidR="005E4867" w:rsidRDefault="005E4867" w:rsidP="005E486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B00FA4" w:rsidRPr="004D70B3" w14:paraId="162443CC" w14:textId="77777777" w:rsidTr="00B00FA4">
        <w:trPr>
          <w:trHeight w:val="1294"/>
        </w:trPr>
        <w:tc>
          <w:tcPr>
            <w:tcW w:w="10915" w:type="dxa"/>
            <w:shd w:val="clear" w:color="auto" w:fill="auto"/>
          </w:tcPr>
          <w:p w14:paraId="51BEBADA" w14:textId="77777777" w:rsidR="00B00FA4" w:rsidRDefault="00B00FA4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De acordo em:</w:t>
            </w:r>
          </w:p>
          <w:p w14:paraId="1D1327AC" w14:textId="77777777" w:rsidR="00B00FA4" w:rsidRPr="004D70B3" w:rsidRDefault="00B00FA4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</w:p>
          <w:p w14:paraId="02E5A93C" w14:textId="77777777" w:rsidR="00B00FA4" w:rsidRPr="004D70B3" w:rsidRDefault="00B00FA4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____________________________________</w:t>
            </w:r>
          </w:p>
          <w:p w14:paraId="3F9A1BAB" w14:textId="77777777" w:rsidR="00B00FA4" w:rsidRPr="004D70B3" w:rsidRDefault="00B00FA4" w:rsidP="00B00FA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 xml:space="preserve">Secretária </w:t>
            </w:r>
            <w:r w:rsidRPr="004D70B3">
              <w:rPr>
                <w:rFonts w:ascii="Arial" w:hAnsi="Arial" w:cs="Arial"/>
                <w:sz w:val="24"/>
                <w:lang w:val="pt-BR"/>
              </w:rPr>
              <w:t>do Curso</w:t>
            </w:r>
            <w:r>
              <w:rPr>
                <w:rFonts w:ascii="Arial" w:hAnsi="Arial" w:cs="Arial"/>
                <w:sz w:val="24"/>
                <w:lang w:val="pt-BR"/>
              </w:rPr>
              <w:t xml:space="preserve"> ou Coord. Do Curso</w:t>
            </w:r>
          </w:p>
        </w:tc>
      </w:tr>
    </w:tbl>
    <w:p w14:paraId="084996F8" w14:textId="77777777" w:rsidR="00224A7C" w:rsidRDefault="00224A7C" w:rsidP="00224A7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sectPr w:rsidR="00224A7C">
      <w:endnotePr>
        <w:numFmt w:val="decimal"/>
      </w:endnotePr>
      <w:pgSz w:w="11907" w:h="16840" w:code="9"/>
      <w:pgMar w:top="318" w:right="567" w:bottom="318" w:left="567" w:header="318" w:footer="318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60B3953"/>
    <w:multiLevelType w:val="multilevel"/>
    <w:tmpl w:val="570E1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6A"/>
    <w:rsid w:val="00016847"/>
    <w:rsid w:val="00091320"/>
    <w:rsid w:val="000B3B63"/>
    <w:rsid w:val="000C03AD"/>
    <w:rsid w:val="001C60C6"/>
    <w:rsid w:val="00217355"/>
    <w:rsid w:val="00224A7C"/>
    <w:rsid w:val="00276F95"/>
    <w:rsid w:val="00350D94"/>
    <w:rsid w:val="0037674A"/>
    <w:rsid w:val="003E036A"/>
    <w:rsid w:val="003E06FB"/>
    <w:rsid w:val="005C1124"/>
    <w:rsid w:val="005E4867"/>
    <w:rsid w:val="005F2F27"/>
    <w:rsid w:val="008B377B"/>
    <w:rsid w:val="00944924"/>
    <w:rsid w:val="009937FA"/>
    <w:rsid w:val="00B00FA4"/>
    <w:rsid w:val="00B03BBF"/>
    <w:rsid w:val="00C73975"/>
    <w:rsid w:val="00CA0AD0"/>
    <w:rsid w:val="00CE6DA4"/>
    <w:rsid w:val="00D30936"/>
    <w:rsid w:val="00D4022E"/>
    <w:rsid w:val="00DD7F0C"/>
    <w:rsid w:val="00E51D5F"/>
    <w:rsid w:val="00E9619F"/>
    <w:rsid w:val="00EC23E7"/>
    <w:rsid w:val="00F823A0"/>
    <w:rsid w:val="00F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0E667B"/>
  <w15:chartTrackingRefBased/>
  <w15:docId w15:val="{05820120-3D13-49F5-9475-00D677C9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2"/>
    </w:pPr>
    <w:rPr>
      <w:rFonts w:ascii="Arial" w:hAnsi="Arial" w:cs="Arial"/>
      <w:sz w:val="24"/>
      <w:lang w:val="pt-BR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3"/>
    </w:pPr>
    <w:rPr>
      <w:rFonts w:ascii="Arial" w:hAnsi="Arial" w:cs="Arial"/>
      <w:b/>
      <w:bCs/>
      <w:sz w:val="24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orpodetexto">
    <w:name w:val="Body Text"/>
    <w:basedOn w:val="Normal"/>
    <w:link w:val="CorpodetextoChar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</w:pPr>
    <w:rPr>
      <w:rFonts w:ascii="Arial" w:hAnsi="Arial" w:cs="Arial"/>
      <w:b/>
      <w:bCs/>
      <w:sz w:val="24"/>
      <w:lang w:val="pt-BR"/>
    </w:rPr>
  </w:style>
  <w:style w:type="character" w:customStyle="1" w:styleId="Ttulo4Char">
    <w:name w:val="Título 4 Char"/>
    <w:link w:val="Ttulo4"/>
    <w:rsid w:val="005E4867"/>
    <w:rPr>
      <w:rFonts w:ascii="Arial" w:hAnsi="Arial" w:cs="Arial"/>
      <w:b/>
      <w:bCs/>
      <w:sz w:val="24"/>
      <w:szCs w:val="24"/>
      <w:lang w:eastAsia="en-US"/>
    </w:rPr>
  </w:style>
  <w:style w:type="character" w:customStyle="1" w:styleId="CorpodetextoChar">
    <w:name w:val="Corpo de texto Char"/>
    <w:link w:val="Corpodetexto"/>
    <w:rsid w:val="005E4867"/>
    <w:rPr>
      <w:rFonts w:ascii="Arial" w:hAnsi="Arial" w:cs="Arial"/>
      <w:b/>
      <w:bCs/>
      <w:sz w:val="24"/>
      <w:szCs w:val="24"/>
      <w:lang w:eastAsia="en-US"/>
    </w:rPr>
  </w:style>
  <w:style w:type="table" w:styleId="Tabelacomgrade">
    <w:name w:val="Table Grid"/>
    <w:basedOn w:val="Tabelanormal"/>
    <w:rsid w:val="00016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4924"/>
    <w:pPr>
      <w:ind w:left="708"/>
    </w:pPr>
  </w:style>
  <w:style w:type="paragraph" w:styleId="Ttulo">
    <w:name w:val="Title"/>
    <w:basedOn w:val="Normal"/>
    <w:next w:val="Normal"/>
    <w:link w:val="TtuloChar"/>
    <w:qFormat/>
    <w:rsid w:val="000913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091320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Univ. Federal de Pelotas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Fernando da Silva</dc:creator>
  <cp:keywords/>
  <cp:lastModifiedBy>Marcelo da Costa Mendonca</cp:lastModifiedBy>
  <cp:revision>2</cp:revision>
  <cp:lastPrinted>1997-07-17T17:17:00Z</cp:lastPrinted>
  <dcterms:created xsi:type="dcterms:W3CDTF">2022-05-23T20:23:00Z</dcterms:created>
  <dcterms:modified xsi:type="dcterms:W3CDTF">2022-05-23T20:23:00Z</dcterms:modified>
</cp:coreProperties>
</file>