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Segurança no Trabalho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Antropológicos e Sociológicos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Meio Ambiente e Sociedade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Física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5944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Química Geral e Ambiental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Biologia Aplicada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Legislação e Normas Regulamentadoras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Estatística Aplicada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da Qualidade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Planificação de Emergência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Processos, Máquinas e Equipamentos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Integrador III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e Avaliação de Projetos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da Economia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909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