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EF1AF" w14:textId="2FF8C391" w:rsidR="00607FF0" w:rsidRDefault="00607FF0" w:rsidP="0011022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Pró-Reitoria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de Pesquisa, Pós-Graduação e Extensão</w:t>
      </w:r>
    </w:p>
    <w:p w14:paraId="4E3A9579" w14:textId="77777777" w:rsidR="00607FF0" w:rsidRDefault="00607FF0" w:rsidP="00607FF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Programa de Bolsas de Iniciação Científica – PROBIC – UNIT/AL</w:t>
      </w:r>
    </w:p>
    <w:p w14:paraId="38852710" w14:textId="77777777" w:rsidR="00607FF0" w:rsidRDefault="00607FF0" w:rsidP="00607FF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Programa de Bolsas de Iniciação Tecnológica e Inovação – PROBITI – UNIT/AL</w:t>
      </w:r>
    </w:p>
    <w:p w14:paraId="67385E10" w14:textId="77777777" w:rsidR="00607FF0" w:rsidRDefault="00607FF0" w:rsidP="00607FF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Programa Institucional de Bolsas de Iniciação Científica – PIBIC/FAPEAL</w:t>
      </w:r>
    </w:p>
    <w:p w14:paraId="787D7010" w14:textId="77777777" w:rsidR="00607FF0" w:rsidRDefault="00607FF0" w:rsidP="00607FF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Programa Voluntário de Iniciação Científica – (PROVIC) – UNIT/AL</w:t>
      </w:r>
    </w:p>
    <w:p w14:paraId="7F41175C" w14:textId="77777777" w:rsidR="00607FF0" w:rsidRDefault="00607FF0" w:rsidP="00607FF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Programa Voluntário de Iniciação Tecnológica e Inovação – PROVITI – UNIT/AL</w:t>
      </w:r>
    </w:p>
    <w:p w14:paraId="2A98B72A" w14:textId="610D3B86" w:rsidR="00607FF0" w:rsidRDefault="00607FF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15A892" w14:textId="0D5078BE" w:rsidR="001C1904" w:rsidRDefault="003746E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CRITÉRIOS DE AVALIAÇÃO DO CURRÍCULO PARA PROJETOS DE INICIAÇÃO</w:t>
      </w:r>
      <w:r w:rsidR="00607FF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TECNOLÓGIC</w:t>
      </w:r>
      <w:r w:rsidR="00607FF0">
        <w:rPr>
          <w:rFonts w:ascii="Times New Roman" w:eastAsia="Times New Roman" w:hAnsi="Times New Roman" w:cs="Times New Roman"/>
          <w:b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E INOVAÇÃO </w:t>
      </w:r>
    </w:p>
    <w:p w14:paraId="6334CED6" w14:textId="77777777" w:rsidR="00607FF0" w:rsidRDefault="00607FF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9F0A428" w14:textId="77777777" w:rsidR="001C1904" w:rsidRDefault="003746E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Área de Avaliação - QUALIS CAPES: ________________________________(obrigatório)</w:t>
      </w:r>
    </w:p>
    <w:p w14:paraId="7FD6786E" w14:textId="77777777" w:rsidR="001C1904" w:rsidRDefault="001C190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1D722FF" w14:textId="505DF32B" w:rsidR="001C1904" w:rsidRDefault="003746E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TIPO D -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INICIAÇÃO EM DESENVOLVIMENTO TECNOLÓGICO E INOVAÇÃO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(VERSÃO 202</w:t>
      </w:r>
      <w:r w:rsidR="003615A4">
        <w:rPr>
          <w:rFonts w:ascii="Times New Roman" w:eastAsia="Times New Roman" w:hAnsi="Times New Roman" w:cs="Times New Roman"/>
          <w:b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)</w:t>
      </w:r>
    </w:p>
    <w:tbl>
      <w:tblPr>
        <w:tblStyle w:val="a"/>
        <w:tblW w:w="99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6"/>
        <w:gridCol w:w="3968"/>
        <w:gridCol w:w="1418"/>
        <w:gridCol w:w="1417"/>
        <w:gridCol w:w="1134"/>
      </w:tblGrid>
      <w:tr w:rsidR="001C1904" w14:paraId="667B01D6" w14:textId="77777777">
        <w:trPr>
          <w:jc w:val="center"/>
        </w:trPr>
        <w:tc>
          <w:tcPr>
            <w:tcW w:w="1986" w:type="dxa"/>
            <w:shd w:val="clear" w:color="auto" w:fill="DFDFDF"/>
            <w:vAlign w:val="center"/>
          </w:tcPr>
          <w:p w14:paraId="15668767" w14:textId="77777777" w:rsidR="001C1904" w:rsidRDefault="003746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Sub-grupo</w:t>
            </w:r>
            <w:proofErr w:type="spellEnd"/>
          </w:p>
        </w:tc>
        <w:tc>
          <w:tcPr>
            <w:tcW w:w="3968" w:type="dxa"/>
            <w:shd w:val="clear" w:color="auto" w:fill="DFDFDF"/>
            <w:vAlign w:val="center"/>
          </w:tcPr>
          <w:p w14:paraId="19652A13" w14:textId="77777777" w:rsidR="001C1904" w:rsidRDefault="003746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Produção</w:t>
            </w:r>
          </w:p>
        </w:tc>
        <w:tc>
          <w:tcPr>
            <w:tcW w:w="1418" w:type="dxa"/>
            <w:shd w:val="clear" w:color="auto" w:fill="DFDFDF"/>
            <w:vAlign w:val="center"/>
          </w:tcPr>
          <w:p w14:paraId="590BE275" w14:textId="77777777" w:rsidR="001C1904" w:rsidRDefault="003746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Pontos por unidade</w:t>
            </w:r>
          </w:p>
        </w:tc>
        <w:tc>
          <w:tcPr>
            <w:tcW w:w="1417" w:type="dxa"/>
            <w:shd w:val="clear" w:color="auto" w:fill="DFDFDF"/>
            <w:vAlign w:val="center"/>
          </w:tcPr>
          <w:p w14:paraId="37FB8E40" w14:textId="77777777" w:rsidR="001C1904" w:rsidRDefault="003746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Quantidade por unidade</w:t>
            </w:r>
          </w:p>
        </w:tc>
        <w:tc>
          <w:tcPr>
            <w:tcW w:w="1134" w:type="dxa"/>
            <w:shd w:val="clear" w:color="auto" w:fill="DFDFDF"/>
            <w:vAlign w:val="center"/>
          </w:tcPr>
          <w:p w14:paraId="488D0EBB" w14:textId="77777777" w:rsidR="001C1904" w:rsidRDefault="003746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Pontuação</w:t>
            </w:r>
          </w:p>
        </w:tc>
      </w:tr>
      <w:tr w:rsidR="001C1904" w14:paraId="7570C172" w14:textId="77777777">
        <w:trPr>
          <w:jc w:val="center"/>
        </w:trPr>
        <w:tc>
          <w:tcPr>
            <w:tcW w:w="1986" w:type="dxa"/>
            <w:vMerge w:val="restart"/>
            <w:shd w:val="clear" w:color="auto" w:fill="auto"/>
            <w:vAlign w:val="center"/>
          </w:tcPr>
          <w:p w14:paraId="180249C8" w14:textId="77777777" w:rsidR="001C1904" w:rsidRDefault="003746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Processos, softwares ou produtos com patente ou com pedido de patente requerido ao INPI ou órgão equivalente.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2AD54BBC" w14:textId="77777777" w:rsidR="001C1904" w:rsidRDefault="003746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Depósito de pedido de patente ou proteção de cultivares internacional ou nacional com empresa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C7291D" w14:textId="77777777" w:rsidR="001C1904" w:rsidRDefault="003746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8111C2" w14:textId="77777777" w:rsidR="001C1904" w:rsidRDefault="001C19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92F93F" w14:textId="77777777" w:rsidR="001C1904" w:rsidRDefault="001C19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C1904" w14:paraId="672DF8C3" w14:textId="77777777">
        <w:trPr>
          <w:jc w:val="center"/>
        </w:trPr>
        <w:tc>
          <w:tcPr>
            <w:tcW w:w="1986" w:type="dxa"/>
            <w:vMerge/>
            <w:shd w:val="clear" w:color="auto" w:fill="auto"/>
            <w:vAlign w:val="center"/>
          </w:tcPr>
          <w:p w14:paraId="01BA3146" w14:textId="77777777" w:rsidR="001C1904" w:rsidRDefault="001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68" w:type="dxa"/>
            <w:shd w:val="clear" w:color="auto" w:fill="auto"/>
            <w:vAlign w:val="center"/>
          </w:tcPr>
          <w:p w14:paraId="5F00EB79" w14:textId="77777777" w:rsidR="001C1904" w:rsidRDefault="003746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Depósito de pedido de patente ou proteção de cultivares nacional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565EC5" w14:textId="77777777" w:rsidR="001C1904" w:rsidRDefault="003746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7E85EE" w14:textId="77777777" w:rsidR="001C1904" w:rsidRDefault="001C19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E4D78B" w14:textId="77777777" w:rsidR="001C1904" w:rsidRDefault="001C19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C1904" w14:paraId="6ADEB36A" w14:textId="77777777">
        <w:trPr>
          <w:jc w:val="center"/>
        </w:trPr>
        <w:tc>
          <w:tcPr>
            <w:tcW w:w="1986" w:type="dxa"/>
            <w:vMerge/>
            <w:shd w:val="clear" w:color="auto" w:fill="auto"/>
            <w:vAlign w:val="center"/>
          </w:tcPr>
          <w:p w14:paraId="69AD480C" w14:textId="77777777" w:rsidR="001C1904" w:rsidRDefault="001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68" w:type="dxa"/>
            <w:shd w:val="clear" w:color="auto" w:fill="auto"/>
            <w:vAlign w:val="center"/>
          </w:tcPr>
          <w:p w14:paraId="37B1F430" w14:textId="77777777" w:rsidR="001C1904" w:rsidRDefault="003746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Patente concedida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F1AAA2" w14:textId="77777777" w:rsidR="001C1904" w:rsidRDefault="003746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2BD07C" w14:textId="77777777" w:rsidR="001C1904" w:rsidRDefault="001C19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E9F166" w14:textId="77777777" w:rsidR="001C1904" w:rsidRDefault="001C19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C1904" w14:paraId="0B31B472" w14:textId="77777777">
        <w:trPr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5CFC8" w14:textId="77777777" w:rsidR="001C1904" w:rsidRDefault="003746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Softwares, marcas e cultivares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1299D" w14:textId="77777777" w:rsidR="001C1904" w:rsidRDefault="003746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Registro de software/marca no INPI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62C8D" w14:textId="77777777" w:rsidR="001C1904" w:rsidRDefault="003746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7DFC3" w14:textId="77777777" w:rsidR="001C1904" w:rsidRDefault="001C19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FFAB4" w14:textId="77777777" w:rsidR="001C1904" w:rsidRDefault="001C19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C1904" w14:paraId="0F077A5E" w14:textId="77777777">
        <w:trPr>
          <w:jc w:val="center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41FDB" w14:textId="77777777" w:rsidR="001C1904" w:rsidRDefault="003746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Artigos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6CF01" w14:textId="77777777" w:rsidR="001C1904" w:rsidRDefault="003746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Qualis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026E9" w14:textId="77777777" w:rsidR="001C1904" w:rsidRDefault="003746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1B8C6" w14:textId="77777777" w:rsidR="001C1904" w:rsidRDefault="001C19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A4EA2" w14:textId="77777777" w:rsidR="001C1904" w:rsidRDefault="001C19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C1904" w14:paraId="78EB372C" w14:textId="77777777">
        <w:trPr>
          <w:jc w:val="center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E0FA3" w14:textId="77777777" w:rsidR="001C1904" w:rsidRDefault="001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AAF7D" w14:textId="77777777" w:rsidR="001C1904" w:rsidRDefault="003746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Qualis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B2EFE" w14:textId="77777777" w:rsidR="001C1904" w:rsidRDefault="003746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6A548" w14:textId="77777777" w:rsidR="001C1904" w:rsidRDefault="001C19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FA149" w14:textId="77777777" w:rsidR="001C1904" w:rsidRDefault="001C19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C1904" w14:paraId="2CE607B4" w14:textId="77777777">
        <w:trPr>
          <w:jc w:val="center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08206" w14:textId="77777777" w:rsidR="001C1904" w:rsidRDefault="001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927DF" w14:textId="77777777" w:rsidR="001C1904" w:rsidRDefault="003746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Qualis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B946A" w14:textId="77777777" w:rsidR="001C1904" w:rsidRDefault="003746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990D6" w14:textId="77777777" w:rsidR="001C1904" w:rsidRDefault="001C19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60B8D" w14:textId="77777777" w:rsidR="001C1904" w:rsidRDefault="001C19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C1904" w14:paraId="59A9CC58" w14:textId="77777777">
        <w:trPr>
          <w:jc w:val="center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23D6A" w14:textId="77777777" w:rsidR="001C1904" w:rsidRDefault="001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AC7C0" w14:textId="77777777" w:rsidR="001C1904" w:rsidRDefault="003746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Qualis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DEC16" w14:textId="77777777" w:rsidR="001C1904" w:rsidRDefault="003746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6F1F1" w14:textId="77777777" w:rsidR="001C1904" w:rsidRDefault="001C19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C7E65" w14:textId="77777777" w:rsidR="001C1904" w:rsidRDefault="001C19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C1904" w14:paraId="47BBDBC3" w14:textId="77777777">
        <w:trPr>
          <w:jc w:val="center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13C22" w14:textId="77777777" w:rsidR="001C1904" w:rsidRDefault="001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CE155" w14:textId="77777777" w:rsidR="001C1904" w:rsidRDefault="003746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Qualis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D52D2" w14:textId="77777777" w:rsidR="001C1904" w:rsidRDefault="003746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F0D11" w14:textId="77777777" w:rsidR="001C1904" w:rsidRDefault="001C19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529A7" w14:textId="77777777" w:rsidR="001C1904" w:rsidRDefault="001C19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C1904" w14:paraId="3D3FDFD1" w14:textId="77777777">
        <w:trPr>
          <w:jc w:val="center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A977E" w14:textId="77777777" w:rsidR="001C1904" w:rsidRDefault="001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27379" w14:textId="77777777" w:rsidR="001C1904" w:rsidRDefault="003746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Qualis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B4 e B5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4B35D" w14:textId="77777777" w:rsidR="001C1904" w:rsidRDefault="003746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1B86D" w14:textId="77777777" w:rsidR="001C1904" w:rsidRDefault="001C19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CE591" w14:textId="77777777" w:rsidR="001C1904" w:rsidRDefault="001C19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C1904" w14:paraId="0690085B" w14:textId="77777777">
        <w:trPr>
          <w:jc w:val="center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A1D3B" w14:textId="77777777" w:rsidR="001C1904" w:rsidRDefault="003746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Projetos e Interação com Empresas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04524" w14:textId="77777777" w:rsidR="001C1904" w:rsidRDefault="003746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Coordenação de projeto de Desenvolvimento e Inovação Tecnológica aprovado por agência de fomento (concluído ou em andamento).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92E59" w14:textId="77777777" w:rsidR="001C1904" w:rsidRDefault="003746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3F5FB" w14:textId="77777777" w:rsidR="001C1904" w:rsidRDefault="001C19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07C5E" w14:textId="77777777" w:rsidR="001C1904" w:rsidRDefault="001C19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C1904" w14:paraId="27710D71" w14:textId="77777777">
        <w:trPr>
          <w:jc w:val="center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D353E" w14:textId="77777777" w:rsidR="001C1904" w:rsidRDefault="001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06F7A" w14:textId="77777777" w:rsidR="001C1904" w:rsidRDefault="003746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Participação como membro da equipe de projeto de Desenvolvimento e Inovação Tecnológica aprovado por agência de fomento (concluído ou em andamento)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18100" w14:textId="77777777" w:rsidR="001C1904" w:rsidRDefault="003746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EA322" w14:textId="77777777" w:rsidR="001C1904" w:rsidRDefault="001C19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529CA" w14:textId="77777777" w:rsidR="001C1904" w:rsidRDefault="001C19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C1904" w14:paraId="08267EDB" w14:textId="77777777">
        <w:trPr>
          <w:jc w:val="center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D6079" w14:textId="77777777" w:rsidR="001C1904" w:rsidRDefault="001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AD32D" w14:textId="77777777" w:rsidR="001C1904" w:rsidRDefault="003746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Coordenação de projeto de Desenvolvimento e Inovação Tecnológica aprovado com participação de empresa (concluído ou em andamento)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461A8" w14:textId="77777777" w:rsidR="001C1904" w:rsidRDefault="003746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32AB1" w14:textId="77777777" w:rsidR="001C1904" w:rsidRDefault="001C19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9BF24" w14:textId="77777777" w:rsidR="001C1904" w:rsidRDefault="001C19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C1904" w14:paraId="7766CB26" w14:textId="77777777">
        <w:trPr>
          <w:jc w:val="center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D4292" w14:textId="77777777" w:rsidR="001C1904" w:rsidRDefault="001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FA40F" w14:textId="77777777" w:rsidR="001C1904" w:rsidRDefault="003746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Participação como membro da equipe de projeto de Desenvolvimento e Inovação Tecnológica aprovado com participação de empresa (concluído ou em andamento)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59A7C" w14:textId="77777777" w:rsidR="001C1904" w:rsidRDefault="003746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44205" w14:textId="77777777" w:rsidR="001C1904" w:rsidRDefault="001C19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56B6C" w14:textId="77777777" w:rsidR="001C1904" w:rsidRDefault="001C19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C1904" w14:paraId="1204667C" w14:textId="77777777">
        <w:trPr>
          <w:jc w:val="center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C647F" w14:textId="77777777" w:rsidR="001C1904" w:rsidRDefault="003746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Atividades de orientação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820FF" w14:textId="77777777" w:rsidR="001C1904" w:rsidRDefault="003746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Orientação de tese de doutorado defendida e aprovada em curso reconhecido pela CAPES que tenha característica de inovação tecnológica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6ADB4" w14:textId="77777777" w:rsidR="001C1904" w:rsidRDefault="003746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2AEC7" w14:textId="77777777" w:rsidR="001C1904" w:rsidRDefault="001C19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7E0B5" w14:textId="77777777" w:rsidR="001C1904" w:rsidRDefault="001C19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C1904" w14:paraId="54F462A8" w14:textId="77777777">
        <w:trPr>
          <w:jc w:val="center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C57A5" w14:textId="77777777" w:rsidR="001C1904" w:rsidRDefault="001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B426A" w14:textId="77777777" w:rsidR="001C1904" w:rsidRDefault="003746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Orientação de dissertação de mestrado defendida e aprovada em curso reconhecido pela CAPES que tenha característica de inovação tecnológica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F9E72" w14:textId="77777777" w:rsidR="001C1904" w:rsidRDefault="003746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E4F42" w14:textId="77777777" w:rsidR="001C1904" w:rsidRDefault="001C19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37AA1" w14:textId="77777777" w:rsidR="001C1904" w:rsidRDefault="001C19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C1904" w14:paraId="537E6A7A" w14:textId="77777777">
        <w:trPr>
          <w:jc w:val="center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99DA6" w14:textId="77777777" w:rsidR="001C1904" w:rsidRDefault="001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1C23E" w14:textId="77777777" w:rsidR="001C1904" w:rsidRDefault="003746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Orientação de iniciação tecnológica concluída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5B5AB" w14:textId="77777777" w:rsidR="001C1904" w:rsidRDefault="003746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71F3D" w14:textId="77777777" w:rsidR="001C1904" w:rsidRDefault="001C19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630E3" w14:textId="77777777" w:rsidR="001C1904" w:rsidRDefault="001C19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C1904" w14:paraId="0FC847F1" w14:textId="77777777">
        <w:trPr>
          <w:jc w:val="center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7A762" w14:textId="77777777" w:rsidR="001C1904" w:rsidRDefault="001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D2502" w14:textId="77777777" w:rsidR="001C1904" w:rsidRDefault="003746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Orientação de monografia defendida e aprovada que tenha característica de inovação tecnológica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17F5D" w14:textId="77777777" w:rsidR="001C1904" w:rsidRDefault="003746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FF11F" w14:textId="77777777" w:rsidR="001C1904" w:rsidRDefault="001C19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2000A" w14:textId="77777777" w:rsidR="001C1904" w:rsidRDefault="001C19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C1904" w14:paraId="428844B3" w14:textId="77777777">
        <w:trPr>
          <w:jc w:val="center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CA6E5" w14:textId="77777777" w:rsidR="001C1904" w:rsidRDefault="003746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Avaliações e Organização de eventos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B5776" w14:textId="77777777" w:rsidR="001C1904" w:rsidRDefault="003746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Participação em banca examinadora de mestrado ou doutorado em curso reconhecido pela CAPES que tenha característica de inovação tecnológica.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73385" w14:textId="77777777" w:rsidR="001C1904" w:rsidRDefault="003746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02D49" w14:textId="77777777" w:rsidR="001C1904" w:rsidRDefault="001C19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63DA8" w14:textId="77777777" w:rsidR="001C1904" w:rsidRDefault="001C19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C1904" w14:paraId="1A73CFCB" w14:textId="77777777">
        <w:trPr>
          <w:jc w:val="center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06BCF" w14:textId="77777777" w:rsidR="001C1904" w:rsidRDefault="001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4A370" w14:textId="77777777" w:rsidR="001C1904" w:rsidRDefault="003746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Participação em banca examinadora de TCC que tenha característica de inovação tecnológica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EE537" w14:textId="77777777" w:rsidR="001C1904" w:rsidRDefault="003746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C5927" w14:textId="77777777" w:rsidR="001C1904" w:rsidRDefault="001C19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515D8" w14:textId="77777777" w:rsidR="001C1904" w:rsidRDefault="001C19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C1904" w14:paraId="2C731D59" w14:textId="77777777">
        <w:trPr>
          <w:jc w:val="center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76DCB" w14:textId="77777777" w:rsidR="001C1904" w:rsidRDefault="001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BF6CA" w14:textId="77777777" w:rsidR="001C1904" w:rsidRDefault="003746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Organização de eventos de Inovação Tecnológica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76865" w14:textId="77777777" w:rsidR="001C1904" w:rsidRDefault="003746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CA955" w14:textId="77777777" w:rsidR="001C1904" w:rsidRDefault="001C19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8F606" w14:textId="77777777" w:rsidR="001C1904" w:rsidRDefault="001C19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C1904" w14:paraId="0050E7E1" w14:textId="77777777">
        <w:trPr>
          <w:jc w:val="center"/>
        </w:trPr>
        <w:tc>
          <w:tcPr>
            <w:tcW w:w="878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98A7" w14:textId="77777777" w:rsidR="001C1904" w:rsidRDefault="003746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Pontuação 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216C8" w14:textId="77777777" w:rsidR="001C1904" w:rsidRDefault="001C19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2EC8117A" w14:textId="77777777" w:rsidR="001C1904" w:rsidRDefault="003746EF">
      <w:pPr>
        <w:spacing w:line="240" w:lineRule="auto"/>
        <w:ind w:left="-284" w:right="-99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  <w:u w:val="single"/>
        </w:rPr>
        <w:t>Observações</w:t>
      </w:r>
      <w:r>
        <w:rPr>
          <w:rFonts w:ascii="Times New Roman" w:eastAsia="Times New Roman" w:hAnsi="Times New Roman" w:cs="Times New Roman"/>
          <w:sz w:val="18"/>
          <w:szCs w:val="18"/>
        </w:rPr>
        <w:t>: Padrão Plataforma Lattes – CNPq - Produção técnica dos últimos 3 anos, mais o ano em curso.</w:t>
      </w:r>
    </w:p>
    <w:p w14:paraId="33C001AE" w14:textId="01E0F8DD" w:rsidR="001C1904" w:rsidRPr="003615A4" w:rsidRDefault="003746EF" w:rsidP="003615A4">
      <w:pPr>
        <w:spacing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Será atribuída a nota 10,0 (dez) para a 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Nota A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(Edital n</w:t>
      </w:r>
      <w:r>
        <w:rPr>
          <w:rFonts w:ascii="Times New Roman" w:eastAsia="Times New Roman" w:hAnsi="Times New Roman" w:cs="Times New Roman"/>
          <w:sz w:val="18"/>
          <w:szCs w:val="18"/>
        </w:rPr>
        <w:t>º0</w:t>
      </w:r>
      <w:r w:rsidR="00ED3556">
        <w:rPr>
          <w:rFonts w:ascii="Times New Roman" w:eastAsia="Times New Roman" w:hAnsi="Times New Roman" w:cs="Times New Roman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/20</w:t>
      </w:r>
      <w:r>
        <w:rPr>
          <w:rFonts w:ascii="Times New Roman" w:eastAsia="Times New Roman" w:hAnsi="Times New Roman" w:cs="Times New Roman"/>
          <w:sz w:val="18"/>
          <w:szCs w:val="18"/>
        </w:rPr>
        <w:t>2</w:t>
      </w:r>
      <w:r w:rsidR="003615A4">
        <w:rPr>
          <w:rFonts w:ascii="Times New Roman" w:eastAsia="Times New Roman" w:hAnsi="Times New Roman" w:cs="Times New Roman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) ao proponente de projeto de pesquisa que obtiver a maior pontuação total de todos os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Baremas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submetidos, a 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Nota 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dos demais proponentes será obtida de forma proporcional a esta pontuação máxima.</w:t>
      </w:r>
      <w:bookmarkStart w:id="1" w:name="_GoBack"/>
      <w:bookmarkEnd w:id="1"/>
    </w:p>
    <w:sectPr w:rsidR="001C1904" w:rsidRPr="003615A4">
      <w:headerReference w:type="default" r:id="rId6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B081D" w14:textId="77777777" w:rsidR="003615A4" w:rsidRDefault="003615A4" w:rsidP="003615A4">
      <w:pPr>
        <w:spacing w:line="240" w:lineRule="auto"/>
      </w:pPr>
      <w:r>
        <w:separator/>
      </w:r>
    </w:p>
  </w:endnote>
  <w:endnote w:type="continuationSeparator" w:id="0">
    <w:p w14:paraId="546A23D3" w14:textId="77777777" w:rsidR="003615A4" w:rsidRDefault="003615A4" w:rsidP="003615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E3034" w14:textId="77777777" w:rsidR="003615A4" w:rsidRDefault="003615A4" w:rsidP="003615A4">
      <w:pPr>
        <w:spacing w:line="240" w:lineRule="auto"/>
      </w:pPr>
      <w:r>
        <w:separator/>
      </w:r>
    </w:p>
  </w:footnote>
  <w:footnote w:type="continuationSeparator" w:id="0">
    <w:p w14:paraId="34CACC73" w14:textId="77777777" w:rsidR="003615A4" w:rsidRDefault="003615A4" w:rsidP="003615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7A60A" w14:textId="297CE098" w:rsidR="003615A4" w:rsidRDefault="003615A4">
    <w:pPr>
      <w:pStyle w:val="Cabealho"/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09CB4387" wp14:editId="4DE6136E">
          <wp:simplePos x="0" y="0"/>
          <wp:positionH relativeFrom="margin">
            <wp:posOffset>2150669</wp:posOffset>
          </wp:positionH>
          <wp:positionV relativeFrom="paragraph">
            <wp:posOffset>-112268</wp:posOffset>
          </wp:positionV>
          <wp:extent cx="956242" cy="352580"/>
          <wp:effectExtent l="0" t="0" r="0" b="0"/>
          <wp:wrapNone/>
          <wp:docPr id="1" name="image1.png" descr="Resultado de imagem para uni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Resultado de imagem para unit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6242" cy="352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904"/>
    <w:rsid w:val="00110220"/>
    <w:rsid w:val="001C1904"/>
    <w:rsid w:val="003615A4"/>
    <w:rsid w:val="003746EF"/>
    <w:rsid w:val="00607FF0"/>
    <w:rsid w:val="00ED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FEBC5"/>
  <w15:docId w15:val="{62FF09A1-010D-426B-B184-C4F05CD6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615A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15A4"/>
  </w:style>
  <w:style w:type="paragraph" w:styleId="Rodap">
    <w:name w:val="footer"/>
    <w:basedOn w:val="Normal"/>
    <w:link w:val="RodapChar"/>
    <w:uiPriority w:val="99"/>
    <w:unhideWhenUsed/>
    <w:rsid w:val="003615A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1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475</Words>
  <Characters>2567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Silmara Mendes</dc:creator>
  <cp:lastModifiedBy>Giovanna Camparis Lessi</cp:lastModifiedBy>
  <cp:revision>6</cp:revision>
  <dcterms:created xsi:type="dcterms:W3CDTF">2021-05-24T13:46:00Z</dcterms:created>
  <dcterms:modified xsi:type="dcterms:W3CDTF">2022-04-11T21:50:00Z</dcterms:modified>
</cp:coreProperties>
</file>