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8008" w14:textId="0BE89925" w:rsidR="009A6A27" w:rsidRDefault="009A6A27" w:rsidP="009E5E3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14:paraId="7547E12D" w14:textId="03294A15" w:rsidR="009A6A27" w:rsidRDefault="009A6A27" w:rsidP="009A6A2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QUESTÃO DE HUMANAS</w:t>
      </w:r>
    </w:p>
    <w:p w14:paraId="620BAAB2" w14:textId="2297534D" w:rsidR="009A6A27" w:rsidRDefault="009A6A27" w:rsidP="009A6A2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AULÃO UNIT</w:t>
      </w:r>
    </w:p>
    <w:p w14:paraId="226374A3" w14:textId="677D198E" w:rsidR="009A6A27" w:rsidRPr="009A6A27" w:rsidRDefault="009A6A27" w:rsidP="009A6A2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QUESTÕES DE FILOSOFIA</w:t>
      </w:r>
    </w:p>
    <w:p w14:paraId="64B2A61B" w14:textId="77777777" w:rsidR="009A6A27" w:rsidRDefault="009A6A27" w:rsidP="009E5E3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14:paraId="5F36724E" w14:textId="77777777" w:rsidR="009A6A27" w:rsidRDefault="009A6A27" w:rsidP="009E5E3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14:paraId="18FBB8AE" w14:textId="77777777" w:rsidR="009A6A27" w:rsidRDefault="009A6A27" w:rsidP="009E5E3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14:paraId="7933584B" w14:textId="46CBF17A" w:rsidR="009E5E36" w:rsidRPr="00D62BED" w:rsidRDefault="009E5E36" w:rsidP="009E5E3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(Enem 2021) </w:t>
      </w:r>
      <w:r w:rsidRPr="00D62BED">
        <w:rPr>
          <w:sz w:val="20"/>
          <w:szCs w:val="20"/>
          <w:lang w:eastAsia="zh-CN"/>
        </w:rPr>
        <w:t>Sócrates: “Quem não sabe o que uma coisa é, como poderia saber de que tipo de coisa ela é? Ou te parece ser possível alguém que não conhece absolutamente quem é Mênon, esse alguém saber se ele é belo, se é rico e ainda se é nobre? Parece-te ser isso possível? Assim, Mênon, que coisa afirmas ser a virtude?”.</w:t>
      </w:r>
    </w:p>
    <w:p w14:paraId="41CF28A3" w14:textId="77777777" w:rsidR="009E5E36" w:rsidRPr="00D62BED" w:rsidRDefault="009E5E36" w:rsidP="009E5E3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14:paraId="4356C490" w14:textId="77777777" w:rsidR="009E5E36" w:rsidRPr="00D62BED" w:rsidRDefault="009E5E36" w:rsidP="009E5E3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  <w:r w:rsidRPr="00D62BED">
        <w:rPr>
          <w:sz w:val="20"/>
          <w:szCs w:val="20"/>
          <w:lang w:eastAsia="zh-CN"/>
        </w:rPr>
        <w:t>PLATÃO. Mênon. Rio de Janeiro: PUC-Rio; São Paulo: Loyola, 2001 (adaptado).</w:t>
      </w:r>
    </w:p>
    <w:p w14:paraId="72BFAFDC" w14:textId="77777777" w:rsidR="009E5E36" w:rsidRPr="00D62BED" w:rsidRDefault="009E5E36" w:rsidP="009E5E3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14:paraId="3ECA8C2C" w14:textId="77777777" w:rsidR="009E5E36" w:rsidRDefault="009E5E36" w:rsidP="009E5E3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  <w:r w:rsidRPr="00D62BED">
        <w:rPr>
          <w:sz w:val="20"/>
          <w:szCs w:val="20"/>
          <w:lang w:eastAsia="zh-CN"/>
        </w:rPr>
        <w:t>A atitude apresentada na interlocução do filósofo com Mênon é um exemplo da utilização do</w:t>
      </w:r>
      <w:r>
        <w:rPr>
          <w:sz w:val="20"/>
          <w:szCs w:val="20"/>
          <w:lang w:eastAsia="zh-CN"/>
        </w:rPr>
        <w:t xml:space="preserve"> </w:t>
      </w:r>
      <w:r w:rsidRPr="00D62BED">
        <w:rPr>
          <w:sz w:val="20"/>
          <w:szCs w:val="20"/>
          <w:lang w:eastAsia="zh-CN"/>
        </w:rPr>
        <w:t>(a)</w:t>
      </w:r>
    </w:p>
    <w:p w14:paraId="7B705A8F" w14:textId="77777777" w:rsidR="009E5E36" w:rsidRDefault="009E5E36" w:rsidP="009E5E3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14:paraId="204F1357" w14:textId="77777777" w:rsidR="009E5E36" w:rsidRPr="00D62BED" w:rsidRDefault="009E5E36" w:rsidP="009E5E3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A) </w:t>
      </w:r>
      <w:r w:rsidRPr="00D62BED">
        <w:rPr>
          <w:sz w:val="20"/>
          <w:szCs w:val="20"/>
          <w:lang w:eastAsia="zh-CN"/>
        </w:rPr>
        <w:t>escrita  epistolar.</w:t>
      </w:r>
    </w:p>
    <w:p w14:paraId="14A5BFF5" w14:textId="77777777" w:rsidR="009E5E36" w:rsidRPr="009E5E36" w:rsidRDefault="009E5E36" w:rsidP="009E5E3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zh-CN"/>
        </w:rPr>
      </w:pPr>
      <w:r w:rsidRPr="009E5E36">
        <w:rPr>
          <w:b/>
          <w:bCs/>
          <w:sz w:val="20"/>
          <w:szCs w:val="20"/>
          <w:lang w:eastAsia="zh-CN"/>
        </w:rPr>
        <w:t>B) método dialético.</w:t>
      </w:r>
    </w:p>
    <w:p w14:paraId="35C1DB31" w14:textId="77777777" w:rsidR="009E5E36" w:rsidRPr="00D62BED" w:rsidRDefault="009E5E36" w:rsidP="009E5E3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  <w:r w:rsidRPr="00D62BED">
        <w:rPr>
          <w:sz w:val="20"/>
          <w:szCs w:val="20"/>
          <w:lang w:eastAsia="zh-CN"/>
        </w:rPr>
        <w:t>C) linguagem trágica.</w:t>
      </w:r>
    </w:p>
    <w:p w14:paraId="6902C1B0" w14:textId="77777777" w:rsidR="009E5E36" w:rsidRPr="00D62BED" w:rsidRDefault="009E5E36" w:rsidP="009E5E3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  <w:r w:rsidRPr="00D62BED">
        <w:rPr>
          <w:sz w:val="20"/>
          <w:szCs w:val="20"/>
          <w:lang w:eastAsia="zh-CN"/>
        </w:rPr>
        <w:t>D) explicação fisicalista.</w:t>
      </w:r>
    </w:p>
    <w:p w14:paraId="29CD6371" w14:textId="77777777" w:rsidR="009E5E36" w:rsidRDefault="009E5E36" w:rsidP="009E5E3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  <w:r w:rsidRPr="00D62BED">
        <w:rPr>
          <w:sz w:val="20"/>
          <w:szCs w:val="20"/>
          <w:lang w:eastAsia="zh-CN"/>
        </w:rPr>
        <w:t>E) suspensão judicativa.</w:t>
      </w:r>
    </w:p>
    <w:p w14:paraId="16F8F7C6" w14:textId="476CAC1C" w:rsidR="006A1621" w:rsidRDefault="006A1621"/>
    <w:p w14:paraId="2F1381A5" w14:textId="1A6157C2" w:rsidR="009E5E36" w:rsidRDefault="009E5E36"/>
    <w:p w14:paraId="23706586" w14:textId="29F39A6D" w:rsidR="009E5E36" w:rsidRDefault="009E5E36"/>
    <w:p w14:paraId="4C36BD48" w14:textId="084124EA" w:rsidR="009E5E36" w:rsidRPr="00D74142" w:rsidRDefault="009E5E36" w:rsidP="009E5E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  <w:r w:rsidRPr="00D74142">
        <w:rPr>
          <w:sz w:val="20"/>
          <w:szCs w:val="20"/>
          <w:lang w:eastAsia="zh-CN"/>
        </w:rPr>
        <w:t>(E</w:t>
      </w:r>
      <w:r w:rsidR="00A256F5">
        <w:rPr>
          <w:sz w:val="20"/>
          <w:szCs w:val="20"/>
          <w:lang w:eastAsia="zh-CN"/>
        </w:rPr>
        <w:t>nem</w:t>
      </w:r>
      <w:r w:rsidRPr="00D74142">
        <w:rPr>
          <w:sz w:val="20"/>
          <w:szCs w:val="20"/>
          <w:lang w:eastAsia="zh-CN"/>
        </w:rPr>
        <w:t xml:space="preserve"> 2021) É preciso usar de violência e rebater varonilmente os apetites dos sentidos sem atender ao que a carne quer ou não quer, mas trabalhando por sujeitá-la ao espírito, ainda que se revolte. Cumpre castigá-la e curvá-la à sujeição, a tal ponto que esteja disposta para tudo, sabendo contentar-se com pouco e deleitar-se com a simplicidade, sem resmungar por qualquer incômodo.</w:t>
      </w:r>
    </w:p>
    <w:p w14:paraId="6B085815" w14:textId="77777777" w:rsidR="009E5E36" w:rsidRPr="00D74142" w:rsidRDefault="009E5E36" w:rsidP="009E5E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  <w:r w:rsidRPr="00D74142">
        <w:rPr>
          <w:sz w:val="20"/>
          <w:szCs w:val="20"/>
          <w:lang w:eastAsia="zh-CN"/>
        </w:rPr>
        <w:t>(KEMPIS, T. Imitação de Cristo. Petrópolis: Vozes, 2015.)</w:t>
      </w:r>
    </w:p>
    <w:p w14:paraId="3A28112B" w14:textId="77777777" w:rsidR="009E5E36" w:rsidRPr="00D74142" w:rsidRDefault="009E5E36" w:rsidP="009E5E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14:paraId="2E277C0F" w14:textId="77777777" w:rsidR="009E5E36" w:rsidRPr="00D74142" w:rsidRDefault="009E5E36" w:rsidP="009E5E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  <w:r w:rsidRPr="00D74142">
        <w:rPr>
          <w:sz w:val="20"/>
          <w:szCs w:val="20"/>
          <w:lang w:eastAsia="zh-CN"/>
        </w:rPr>
        <w:t>Qual característica do ascetismo medieval é destacada no texto?</w:t>
      </w:r>
    </w:p>
    <w:p w14:paraId="3BCF1255" w14:textId="77777777" w:rsidR="009E5E36" w:rsidRPr="00D74142" w:rsidRDefault="009E5E36" w:rsidP="009E5E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14:paraId="11FF1A47" w14:textId="77777777" w:rsidR="009E5E36" w:rsidRPr="00D74142" w:rsidRDefault="009E5E36" w:rsidP="009E5E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  <w:r w:rsidRPr="00D74142">
        <w:rPr>
          <w:sz w:val="20"/>
          <w:szCs w:val="20"/>
          <w:lang w:eastAsia="zh-CN"/>
        </w:rPr>
        <w:t>A</w:t>
      </w:r>
      <w:r>
        <w:rPr>
          <w:sz w:val="20"/>
          <w:szCs w:val="20"/>
          <w:lang w:eastAsia="zh-CN"/>
        </w:rPr>
        <w:t>)</w:t>
      </w:r>
      <w:r w:rsidRPr="00D74142">
        <w:rPr>
          <w:sz w:val="20"/>
          <w:szCs w:val="20"/>
          <w:lang w:eastAsia="zh-CN"/>
        </w:rPr>
        <w:t xml:space="preserve"> Exaltação do ritualismo litúrgico.</w:t>
      </w:r>
    </w:p>
    <w:p w14:paraId="029FCFA4" w14:textId="77777777" w:rsidR="009E5E36" w:rsidRPr="00D74142" w:rsidRDefault="009E5E36" w:rsidP="009E5E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  <w:r w:rsidRPr="00D74142">
        <w:rPr>
          <w:sz w:val="20"/>
          <w:szCs w:val="20"/>
          <w:lang w:eastAsia="zh-CN"/>
        </w:rPr>
        <w:t>B</w:t>
      </w:r>
      <w:r>
        <w:rPr>
          <w:sz w:val="20"/>
          <w:szCs w:val="20"/>
          <w:lang w:eastAsia="zh-CN"/>
        </w:rPr>
        <w:t>)</w:t>
      </w:r>
      <w:r w:rsidRPr="00D74142">
        <w:rPr>
          <w:sz w:val="20"/>
          <w:szCs w:val="20"/>
          <w:lang w:eastAsia="zh-CN"/>
        </w:rPr>
        <w:t xml:space="preserve"> Afirmação do pensamento racional.</w:t>
      </w:r>
    </w:p>
    <w:p w14:paraId="47ED82BF" w14:textId="77777777" w:rsidR="009E5E36" w:rsidRPr="00D74142" w:rsidRDefault="009E5E36" w:rsidP="009E5E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  <w:r w:rsidRPr="00D74142">
        <w:rPr>
          <w:sz w:val="20"/>
          <w:szCs w:val="20"/>
          <w:lang w:eastAsia="zh-CN"/>
        </w:rPr>
        <w:t>C</w:t>
      </w:r>
      <w:r>
        <w:rPr>
          <w:sz w:val="20"/>
          <w:szCs w:val="20"/>
          <w:lang w:eastAsia="zh-CN"/>
        </w:rPr>
        <w:t>)</w:t>
      </w:r>
      <w:r w:rsidRPr="00D74142">
        <w:rPr>
          <w:sz w:val="20"/>
          <w:szCs w:val="20"/>
          <w:lang w:eastAsia="zh-CN"/>
        </w:rPr>
        <w:t xml:space="preserve"> Desqualificação da atividade laboral.</w:t>
      </w:r>
    </w:p>
    <w:p w14:paraId="7DBDADC1" w14:textId="77777777" w:rsidR="009E5E36" w:rsidRPr="00D74142" w:rsidRDefault="009E5E36" w:rsidP="009E5E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  <w:r w:rsidRPr="00D74142">
        <w:rPr>
          <w:sz w:val="20"/>
          <w:szCs w:val="20"/>
          <w:lang w:eastAsia="zh-CN"/>
        </w:rPr>
        <w:t>D</w:t>
      </w:r>
      <w:r>
        <w:rPr>
          <w:sz w:val="20"/>
          <w:szCs w:val="20"/>
          <w:lang w:eastAsia="zh-CN"/>
        </w:rPr>
        <w:t>)</w:t>
      </w:r>
      <w:r w:rsidRPr="00D74142">
        <w:rPr>
          <w:sz w:val="20"/>
          <w:szCs w:val="20"/>
          <w:lang w:eastAsia="zh-CN"/>
        </w:rPr>
        <w:t xml:space="preserve"> Condenação da alimentação impura.</w:t>
      </w:r>
    </w:p>
    <w:p w14:paraId="70BFCA2F" w14:textId="77777777" w:rsidR="009E5E36" w:rsidRPr="009E5E36" w:rsidRDefault="009E5E36" w:rsidP="009E5E3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val="en-US" w:eastAsia="zh-CN"/>
        </w:rPr>
      </w:pPr>
      <w:r w:rsidRPr="009E5E36">
        <w:rPr>
          <w:b/>
          <w:bCs/>
          <w:sz w:val="20"/>
          <w:szCs w:val="20"/>
          <w:lang w:eastAsia="zh-CN"/>
        </w:rPr>
        <w:t>E) Desvalorização da materialidade corpórea.</w:t>
      </w:r>
      <w:r w:rsidRPr="009E5E36">
        <w:rPr>
          <w:rFonts w:cs="Times New Roman"/>
          <w:b/>
          <w:bCs/>
          <w:sz w:val="20"/>
          <w:szCs w:val="20"/>
          <w:lang w:eastAsia="zh-CN"/>
        </w:rPr>
        <w:t xml:space="preserve"> </w:t>
      </w:r>
    </w:p>
    <w:p w14:paraId="01780BC9" w14:textId="08BC5DB2" w:rsidR="009E5E36" w:rsidRDefault="009E5E36"/>
    <w:p w14:paraId="47541CBF" w14:textId="77777777" w:rsidR="009E5E36" w:rsidRDefault="009E5E36" w:rsidP="009E5E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14:paraId="1CC46B69" w14:textId="77777777" w:rsidR="009E5E36" w:rsidRDefault="009E5E36" w:rsidP="009E5E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zh-CN"/>
        </w:rPr>
      </w:pPr>
    </w:p>
    <w:p w14:paraId="1D7A3389" w14:textId="00DF9785" w:rsidR="009E5E36" w:rsidRDefault="009E5E36" w:rsidP="009E5E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 xml:space="preserve">(Enem 2021)  </w:t>
      </w:r>
      <w:r w:rsidRPr="004E48B4">
        <w:rPr>
          <w:sz w:val="20"/>
          <w:szCs w:val="20"/>
          <w:lang w:eastAsia="pt-BR"/>
        </w:rPr>
        <w:t>A filosofia é como uma árvore, cujas raízes são a</w:t>
      </w:r>
      <w:r>
        <w:rPr>
          <w:sz w:val="20"/>
          <w:szCs w:val="20"/>
          <w:lang w:eastAsia="pt-BR"/>
        </w:rPr>
        <w:t xml:space="preserve"> </w:t>
      </w:r>
      <w:r w:rsidRPr="004E48B4">
        <w:rPr>
          <w:sz w:val="20"/>
          <w:szCs w:val="20"/>
          <w:lang w:eastAsia="pt-BR"/>
        </w:rPr>
        <w:t>metafísica; o t</w:t>
      </w:r>
      <w:r>
        <w:rPr>
          <w:sz w:val="20"/>
          <w:szCs w:val="20"/>
          <w:lang w:eastAsia="pt-BR"/>
        </w:rPr>
        <w:t xml:space="preserve">ronco, a física, e os ramos que </w:t>
      </w:r>
      <w:r w:rsidRPr="004E48B4">
        <w:rPr>
          <w:sz w:val="20"/>
          <w:szCs w:val="20"/>
          <w:lang w:eastAsia="pt-BR"/>
        </w:rPr>
        <w:t>saem do</w:t>
      </w:r>
      <w:r>
        <w:rPr>
          <w:sz w:val="20"/>
          <w:szCs w:val="20"/>
          <w:lang w:eastAsia="pt-BR"/>
        </w:rPr>
        <w:t xml:space="preserve"> </w:t>
      </w:r>
      <w:r w:rsidRPr="004E48B4">
        <w:rPr>
          <w:sz w:val="20"/>
          <w:szCs w:val="20"/>
          <w:lang w:eastAsia="pt-BR"/>
        </w:rPr>
        <w:t xml:space="preserve">tronco são todas as outras </w:t>
      </w:r>
      <w:r>
        <w:rPr>
          <w:sz w:val="20"/>
          <w:szCs w:val="20"/>
          <w:lang w:eastAsia="pt-BR"/>
        </w:rPr>
        <w:t xml:space="preserve">ciências, que se reduzem a três principais: a medicina, a </w:t>
      </w:r>
      <w:r w:rsidRPr="004E48B4">
        <w:rPr>
          <w:sz w:val="20"/>
          <w:szCs w:val="20"/>
          <w:lang w:eastAsia="pt-BR"/>
        </w:rPr>
        <w:t>mecânica e a moral, entendendo</w:t>
      </w:r>
      <w:r>
        <w:rPr>
          <w:sz w:val="20"/>
          <w:szCs w:val="20"/>
          <w:lang w:eastAsia="pt-BR"/>
        </w:rPr>
        <w:t xml:space="preserve"> </w:t>
      </w:r>
      <w:r w:rsidRPr="004E48B4">
        <w:rPr>
          <w:sz w:val="20"/>
          <w:szCs w:val="20"/>
          <w:lang w:eastAsia="pt-BR"/>
        </w:rPr>
        <w:t>por moral a mais e</w:t>
      </w:r>
      <w:r>
        <w:rPr>
          <w:sz w:val="20"/>
          <w:szCs w:val="20"/>
          <w:lang w:eastAsia="pt-BR"/>
        </w:rPr>
        <w:t xml:space="preserve">levada e a mais perfeita porque pressupõe um </w:t>
      </w:r>
      <w:r w:rsidRPr="004E48B4">
        <w:rPr>
          <w:sz w:val="20"/>
          <w:szCs w:val="20"/>
          <w:lang w:eastAsia="pt-BR"/>
        </w:rPr>
        <w:t>saber integral das outras ciências, e é o</w:t>
      </w:r>
      <w:r>
        <w:rPr>
          <w:sz w:val="20"/>
          <w:szCs w:val="20"/>
          <w:lang w:eastAsia="pt-BR"/>
        </w:rPr>
        <w:t xml:space="preserve"> último grau da sabedoria.</w:t>
      </w:r>
    </w:p>
    <w:p w14:paraId="7417D37A" w14:textId="77777777" w:rsidR="009E5E36" w:rsidRPr="004E48B4" w:rsidRDefault="009E5E36" w:rsidP="009E5E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4E48B4">
        <w:rPr>
          <w:sz w:val="20"/>
          <w:szCs w:val="20"/>
          <w:lang w:eastAsia="pt-BR"/>
        </w:rPr>
        <w:t xml:space="preserve">DESCARTES, R. </w:t>
      </w:r>
      <w:r w:rsidRPr="004E48B4">
        <w:rPr>
          <w:i/>
          <w:sz w:val="20"/>
          <w:szCs w:val="20"/>
          <w:lang w:eastAsia="pt-BR"/>
        </w:rPr>
        <w:t>Princípios da filosofia</w:t>
      </w:r>
      <w:r>
        <w:rPr>
          <w:sz w:val="20"/>
          <w:szCs w:val="20"/>
          <w:lang w:eastAsia="pt-BR"/>
        </w:rPr>
        <w:t xml:space="preserve">. Lisboa: Edições </w:t>
      </w:r>
      <w:r w:rsidRPr="004E48B4">
        <w:rPr>
          <w:sz w:val="20"/>
          <w:szCs w:val="20"/>
          <w:lang w:eastAsia="pt-BR"/>
        </w:rPr>
        <w:t>70, 1997 (adaptado).</w:t>
      </w:r>
    </w:p>
    <w:p w14:paraId="5118EA50" w14:textId="77777777" w:rsidR="009E5E36" w:rsidRDefault="009E5E36" w:rsidP="009E5E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3E1F261" w14:textId="77777777" w:rsidR="009E5E36" w:rsidRDefault="009E5E36" w:rsidP="009E5E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E1C3B9E" w14:textId="3659676C" w:rsidR="009E5E36" w:rsidRDefault="009E5E36" w:rsidP="009E5E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E48B4">
        <w:rPr>
          <w:sz w:val="20"/>
          <w:szCs w:val="20"/>
          <w:lang w:eastAsia="pt-BR"/>
        </w:rPr>
        <w:t>Essa construção alegórica de Descartes, acerca da</w:t>
      </w:r>
      <w:r>
        <w:rPr>
          <w:sz w:val="20"/>
          <w:szCs w:val="20"/>
          <w:lang w:eastAsia="pt-BR"/>
        </w:rPr>
        <w:t xml:space="preserve"> </w:t>
      </w:r>
      <w:r w:rsidRPr="004E48B4">
        <w:rPr>
          <w:sz w:val="20"/>
          <w:szCs w:val="20"/>
          <w:lang w:eastAsia="pt-BR"/>
        </w:rPr>
        <w:t xml:space="preserve">condição epistemológica da filosofia, tem como objetivo </w:t>
      </w:r>
    </w:p>
    <w:p w14:paraId="1EE17C21" w14:textId="77777777" w:rsidR="009E5E36" w:rsidRDefault="009E5E36" w:rsidP="009E5E3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14:paraId="2C280812" w14:textId="77777777" w:rsidR="009E5E36" w:rsidRPr="009E5E36" w:rsidRDefault="009E5E36" w:rsidP="009E5E36">
      <w:pPr>
        <w:spacing w:after="0" w:line="240" w:lineRule="auto"/>
        <w:ind w:left="227" w:hanging="227"/>
        <w:rPr>
          <w:rFonts w:cs="Times New Roman"/>
          <w:b/>
          <w:bCs/>
          <w:sz w:val="24"/>
          <w:szCs w:val="24"/>
          <w:lang w:val="en-US" w:eastAsia="zh-CN"/>
        </w:rPr>
      </w:pPr>
      <w:r w:rsidRPr="009E5E36">
        <w:rPr>
          <w:b/>
          <w:bCs/>
          <w:sz w:val="20"/>
          <w:szCs w:val="20"/>
          <w:lang w:eastAsia="zh-CN"/>
        </w:rPr>
        <w:t xml:space="preserve">a) </w:t>
      </w:r>
      <w:r w:rsidRPr="009E5E36">
        <w:rPr>
          <w:b/>
          <w:bCs/>
          <w:sz w:val="20"/>
          <w:szCs w:val="20"/>
          <w:lang w:eastAsia="pt-BR"/>
        </w:rPr>
        <w:t xml:space="preserve">sustentar a unidade essencial do conhecimento. </w:t>
      </w:r>
      <w:r w:rsidRPr="009E5E36">
        <w:rPr>
          <w:b/>
          <w:bCs/>
          <w:sz w:val="20"/>
          <w:szCs w:val="20"/>
          <w:lang w:eastAsia="zh-CN"/>
        </w:rPr>
        <w:t xml:space="preserve"> </w:t>
      </w:r>
      <w:r w:rsidRPr="009E5E36">
        <w:rPr>
          <w:rFonts w:cs="Times New Roman"/>
          <w:b/>
          <w:bCs/>
          <w:sz w:val="20"/>
          <w:szCs w:val="20"/>
          <w:lang w:eastAsia="zh-CN"/>
        </w:rPr>
        <w:t xml:space="preserve"> </w:t>
      </w:r>
    </w:p>
    <w:p w14:paraId="16CA750E" w14:textId="77777777" w:rsidR="009E5E36" w:rsidRDefault="009E5E36" w:rsidP="009E5E36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4E48B4">
        <w:rPr>
          <w:sz w:val="20"/>
          <w:szCs w:val="20"/>
          <w:lang w:eastAsia="pt-BR"/>
        </w:rPr>
        <w:t xml:space="preserve">refutar o elemento fundamental das crenças.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FF95DBE" w14:textId="77777777" w:rsidR="009E5E36" w:rsidRDefault="009E5E36" w:rsidP="009E5E36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4E48B4">
        <w:rPr>
          <w:sz w:val="20"/>
          <w:szCs w:val="20"/>
          <w:lang w:eastAsia="pt-BR"/>
        </w:rPr>
        <w:t xml:space="preserve">impulsionar o pensamento especulativo.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C8E430D" w14:textId="77777777" w:rsidR="009E5E36" w:rsidRDefault="009E5E36" w:rsidP="009E5E36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4E48B4">
        <w:rPr>
          <w:sz w:val="20"/>
          <w:szCs w:val="20"/>
          <w:lang w:eastAsia="pt-BR"/>
        </w:rPr>
        <w:t xml:space="preserve">recepcionar o método experimental.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4D9BE90" w14:textId="376074DC" w:rsidR="009E5E36" w:rsidRDefault="009E5E36">
      <w:r w:rsidRPr="006F1737">
        <w:rPr>
          <w:sz w:val="20"/>
          <w:szCs w:val="20"/>
          <w:lang w:eastAsia="zh-CN"/>
        </w:rPr>
        <w:t xml:space="preserve">e) </w:t>
      </w:r>
      <w:r w:rsidRPr="004E48B4">
        <w:rPr>
          <w:sz w:val="20"/>
          <w:szCs w:val="20"/>
          <w:lang w:eastAsia="pt-BR"/>
        </w:rPr>
        <w:t>incentivar a suspensão dos juízos.</w:t>
      </w:r>
    </w:p>
    <w:sectPr w:rsidR="009E5E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36"/>
    <w:rsid w:val="006A1621"/>
    <w:rsid w:val="009A6A27"/>
    <w:rsid w:val="009E5E36"/>
    <w:rsid w:val="00A2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FCBE"/>
  <w15:chartTrackingRefBased/>
  <w15:docId w15:val="{B4A68D6D-1BDD-4F4A-9E71-87E5FFFC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E36"/>
    <w:pPr>
      <w:spacing w:after="200" w:line="276" w:lineRule="auto"/>
    </w:pPr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geovanne otavio ursulino</dc:creator>
  <cp:keywords/>
  <dc:description/>
  <cp:lastModifiedBy>geovanne otavio ursulino</cp:lastModifiedBy>
  <cp:revision>3</cp:revision>
  <dcterms:created xsi:type="dcterms:W3CDTF">2022-10-07T23:02:00Z</dcterms:created>
  <dcterms:modified xsi:type="dcterms:W3CDTF">2022-10-07T23:09:00Z</dcterms:modified>
</cp:coreProperties>
</file>